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2F" w:rsidRPr="0025702F" w:rsidRDefault="0025702F" w:rsidP="00257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702F">
        <w:rPr>
          <w:rFonts w:ascii="Arial" w:eastAsia="Times New Roman" w:hAnsi="Arial" w:cs="Arial"/>
          <w:b/>
          <w:bCs/>
          <w:color w:val="333333"/>
          <w:sz w:val="28"/>
        </w:rPr>
        <w:t>Домашнее задание по предмету «Беседы о музыке» 4 класс ОРП</w:t>
      </w:r>
    </w:p>
    <w:p w:rsidR="0025702F" w:rsidRPr="0025702F" w:rsidRDefault="0025702F" w:rsidP="00257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702F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5702F" w:rsidRPr="0025702F" w:rsidRDefault="0025702F" w:rsidP="00257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702F">
        <w:rPr>
          <w:rFonts w:ascii="Arial" w:eastAsia="Times New Roman" w:hAnsi="Arial" w:cs="Arial"/>
          <w:color w:val="333333"/>
          <w:sz w:val="28"/>
          <w:szCs w:val="28"/>
        </w:rPr>
        <w:t>Подготовить сообщение на тему</w:t>
      </w:r>
    </w:p>
    <w:p w:rsidR="0025702F" w:rsidRPr="0025702F" w:rsidRDefault="0025702F" w:rsidP="00257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25702F">
        <w:rPr>
          <w:rFonts w:ascii="Times New Roman" w:eastAsia="Times New Roman" w:hAnsi="Times New Roman" w:cs="Times New Roman"/>
          <w:color w:val="333333"/>
          <w:sz w:val="28"/>
          <w:szCs w:val="28"/>
        </w:rPr>
        <w:t>«Импрессионизм в искусстве и музыке. Творчество К. Дебюсси»</w:t>
      </w:r>
    </w:p>
    <w:p w:rsidR="00FA2159" w:rsidRDefault="00FA2159"/>
    <w:sectPr w:rsidR="00FA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702F"/>
    <w:rsid w:val="0025702F"/>
    <w:rsid w:val="00FA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2020-04-20T06:50:00Z</dcterms:created>
  <dcterms:modified xsi:type="dcterms:W3CDTF">2020-04-20T06:50:00Z</dcterms:modified>
</cp:coreProperties>
</file>