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9E" w:rsidRPr="00EF239E" w:rsidRDefault="00EF239E" w:rsidP="00EF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EF239E">
        <w:rPr>
          <w:rFonts w:ascii="Arial" w:eastAsia="Times New Roman" w:hAnsi="Arial" w:cs="Arial"/>
          <w:b/>
          <w:bCs/>
          <w:color w:val="333333"/>
          <w:sz w:val="28"/>
        </w:rPr>
        <w:t>Домашнее задание по предмету «Занимательное сольфеджио» 4 класс ОРП </w:t>
      </w:r>
    </w:p>
    <w:p w:rsidR="00EF239E" w:rsidRPr="00EF239E" w:rsidRDefault="00EF239E" w:rsidP="00EF2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F239E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EF239E" w:rsidRPr="00EF239E" w:rsidRDefault="00EF239E" w:rsidP="00EF2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1.Построить </w:t>
      </w:r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</w:t>
      </w:r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dur</w:t>
      </w:r>
      <w:proofErr w:type="spellEnd"/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</w:t>
      </w:r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moll</w:t>
      </w:r>
      <w:proofErr w:type="spellEnd"/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(гармонический вид). Петь и играть.</w:t>
      </w:r>
    </w:p>
    <w:p w:rsidR="00EF239E" w:rsidRPr="00EF239E" w:rsidRDefault="00EF239E" w:rsidP="00EF2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2. Построить интервалы от звука «ми» б.3, м.6, ч.1, ч.5, м.2.</w:t>
      </w:r>
    </w:p>
    <w:p w:rsidR="00EF239E" w:rsidRPr="00EF239E" w:rsidRDefault="00EF239E" w:rsidP="00EF2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3. Построить аккордовую последовательность в тональности </w:t>
      </w:r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</w:t>
      </w:r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dur</w:t>
      </w:r>
      <w:proofErr w:type="spellEnd"/>
    </w:p>
    <w:p w:rsidR="00EF239E" w:rsidRPr="00EF239E" w:rsidRDefault="00EF239E" w:rsidP="00EF2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T53 – S64 – T53 – T6 – S53 – D53 – T53. Петь и играть.</w:t>
      </w:r>
    </w:p>
    <w:p w:rsidR="00EF239E" w:rsidRPr="00EF239E" w:rsidRDefault="00EF239E" w:rsidP="00EF2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proofErr w:type="gramStart"/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Выучить и петь № 14 наизусть с </w:t>
      </w:r>
      <w:proofErr w:type="spellStart"/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дирижированием</w:t>
      </w:r>
      <w:proofErr w:type="spellEnd"/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, играть (Сольфеджио 4 класс</w:t>
      </w:r>
      <w:proofErr w:type="gramEnd"/>
    </w:p>
    <w:p w:rsidR="00EF239E" w:rsidRPr="00EF239E" w:rsidRDefault="00EF239E" w:rsidP="00EF23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EF239E">
        <w:rPr>
          <w:rFonts w:ascii="Times New Roman" w:eastAsia="Times New Roman" w:hAnsi="Times New Roman" w:cs="Times New Roman"/>
          <w:color w:val="333333"/>
          <w:sz w:val="28"/>
          <w:szCs w:val="28"/>
        </w:rPr>
        <w:t>Е. Давыдова)</w:t>
      </w:r>
      <w:proofErr w:type="gramEnd"/>
    </w:p>
    <w:p w:rsidR="00770185" w:rsidRDefault="00770185"/>
    <w:sectPr w:rsidR="0077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239E"/>
    <w:rsid w:val="00770185"/>
    <w:rsid w:val="00E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39E"/>
    <w:rPr>
      <w:b/>
      <w:bCs/>
    </w:rPr>
  </w:style>
  <w:style w:type="paragraph" w:styleId="a4">
    <w:name w:val="Normal (Web)"/>
    <w:basedOn w:val="a"/>
    <w:uiPriority w:val="99"/>
    <w:semiHidden/>
    <w:unhideWhenUsed/>
    <w:rsid w:val="00EF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2020-04-24T13:26:00Z</dcterms:created>
  <dcterms:modified xsi:type="dcterms:W3CDTF">2020-04-24T13:27:00Z</dcterms:modified>
</cp:coreProperties>
</file>