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7A" w:rsidRDefault="00D56AC6" w:rsidP="0096587A">
      <w:pPr>
        <w:spacing w:line="360" w:lineRule="auto"/>
        <w:ind w:firstLine="708"/>
        <w:jc w:val="both"/>
      </w:pPr>
      <w:r>
        <w:rPr>
          <w:noProof/>
        </w:rPr>
        <w:drawing>
          <wp:inline distT="0" distB="0" distL="0" distR="0" wp14:anchorId="08B5D793" wp14:editId="0D3D5E7F">
            <wp:extent cx="6109970" cy="93040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97D">
        <w:lastRenderedPageBreak/>
        <w:t>В 2017 – 2018</w:t>
      </w:r>
      <w:r w:rsidR="00AC1144">
        <w:t xml:space="preserve"> учебном году в МБУ ДО</w:t>
      </w:r>
      <w:r w:rsidR="0096587A">
        <w:t xml:space="preserve"> «Краснотурьинская детская музыкальная школа № 1» в </w:t>
      </w:r>
      <w:r w:rsidR="00AC1144">
        <w:t>соответствии с лицензией № 18305 от 29 февраля 2016</w:t>
      </w:r>
      <w:r w:rsidR="0096587A">
        <w:t xml:space="preserve"> года реализуются следующие образовательные программы: </w:t>
      </w:r>
    </w:p>
    <w:p w:rsidR="0096587A" w:rsidRDefault="0096587A" w:rsidP="0096587A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>
        <w:t>допо</w:t>
      </w:r>
      <w:r w:rsidR="0017532C">
        <w:t xml:space="preserve">лнительные предпрофессиональные программы в </w:t>
      </w:r>
      <w:r>
        <w:t>области музыкального искусства:</w:t>
      </w:r>
    </w:p>
    <w:p w:rsidR="0096587A" w:rsidRDefault="0096587A" w:rsidP="0096587A">
      <w:pPr>
        <w:pStyle w:val="a3"/>
        <w:numPr>
          <w:ilvl w:val="0"/>
          <w:numId w:val="2"/>
        </w:numPr>
        <w:spacing w:line="360" w:lineRule="auto"/>
        <w:ind w:left="993" w:hanging="284"/>
        <w:jc w:val="both"/>
      </w:pPr>
      <w:r>
        <w:t>фортепиано (срок обучения 8</w:t>
      </w:r>
      <w:r w:rsidR="005F50CC">
        <w:t>+</w:t>
      </w:r>
      <w:r>
        <w:t>1 лет);</w:t>
      </w:r>
    </w:p>
    <w:p w:rsidR="0096587A" w:rsidRDefault="0096587A" w:rsidP="0096587A">
      <w:pPr>
        <w:pStyle w:val="a3"/>
        <w:numPr>
          <w:ilvl w:val="0"/>
          <w:numId w:val="2"/>
        </w:numPr>
        <w:spacing w:line="360" w:lineRule="auto"/>
        <w:ind w:left="993" w:hanging="284"/>
        <w:jc w:val="both"/>
      </w:pPr>
      <w:r>
        <w:t>струнные инструменты (срок обучения 8+1 лет);</w:t>
      </w:r>
    </w:p>
    <w:p w:rsidR="0096587A" w:rsidRDefault="0096587A" w:rsidP="0096587A">
      <w:pPr>
        <w:pStyle w:val="a3"/>
        <w:numPr>
          <w:ilvl w:val="0"/>
          <w:numId w:val="2"/>
        </w:numPr>
        <w:spacing w:line="360" w:lineRule="auto"/>
        <w:ind w:left="993" w:hanging="284"/>
        <w:jc w:val="both"/>
      </w:pPr>
      <w:r>
        <w:t>духовые и ударные инструменты (срок обучения 5+1; 8+1 лет);</w:t>
      </w:r>
    </w:p>
    <w:p w:rsidR="0096587A" w:rsidRDefault="0096587A" w:rsidP="0096587A">
      <w:pPr>
        <w:pStyle w:val="a3"/>
        <w:numPr>
          <w:ilvl w:val="0"/>
          <w:numId w:val="2"/>
        </w:numPr>
        <w:spacing w:line="360" w:lineRule="auto"/>
        <w:ind w:left="993" w:hanging="284"/>
        <w:jc w:val="both"/>
      </w:pPr>
      <w:r>
        <w:t>народные инструмен</w:t>
      </w:r>
      <w:r w:rsidR="00AC1144">
        <w:t>ты (срок обучения 5+1; 8+1 лет)</w:t>
      </w:r>
    </w:p>
    <w:p w:rsidR="0096587A" w:rsidRDefault="0096587A" w:rsidP="0096587A">
      <w:pPr>
        <w:pStyle w:val="a3"/>
        <w:numPr>
          <w:ilvl w:val="0"/>
          <w:numId w:val="1"/>
        </w:numPr>
        <w:spacing w:line="360" w:lineRule="auto"/>
        <w:ind w:left="709" w:hanging="425"/>
        <w:jc w:val="both"/>
      </w:pPr>
      <w:r>
        <w:t>дополнительн</w:t>
      </w:r>
      <w:r w:rsidR="00E9697D">
        <w:t>ого общеразвивающие программы в области музыкального искусства</w:t>
      </w:r>
      <w:r>
        <w:t>:</w:t>
      </w:r>
    </w:p>
    <w:p w:rsidR="0096587A" w:rsidRDefault="0096587A" w:rsidP="0096587A">
      <w:pPr>
        <w:numPr>
          <w:ilvl w:val="0"/>
          <w:numId w:val="3"/>
        </w:numPr>
        <w:tabs>
          <w:tab w:val="num" w:pos="851"/>
        </w:tabs>
        <w:spacing w:line="360" w:lineRule="auto"/>
        <w:ind w:left="993" w:hanging="284"/>
        <w:jc w:val="both"/>
      </w:pPr>
      <w:r>
        <w:t xml:space="preserve">  фортепиано (срок обучения</w:t>
      </w:r>
      <w:r w:rsidR="00E9697D">
        <w:t xml:space="preserve"> 3/4 года;</w:t>
      </w:r>
      <w:r>
        <w:t xml:space="preserve"> 5/6; 7/8 лет);</w:t>
      </w:r>
    </w:p>
    <w:p w:rsidR="0096587A" w:rsidRDefault="0096587A" w:rsidP="0096587A">
      <w:pPr>
        <w:numPr>
          <w:ilvl w:val="0"/>
          <w:numId w:val="3"/>
        </w:numPr>
        <w:tabs>
          <w:tab w:val="num" w:pos="851"/>
        </w:tabs>
        <w:spacing w:line="360" w:lineRule="auto"/>
        <w:ind w:left="993" w:hanging="284"/>
        <w:jc w:val="both"/>
      </w:pPr>
      <w:r>
        <w:t xml:space="preserve">   народные инструменты (срок обучения</w:t>
      </w:r>
      <w:r w:rsidR="00E9697D">
        <w:t xml:space="preserve"> 3/4 года;</w:t>
      </w:r>
      <w:r>
        <w:t xml:space="preserve"> 5/6; 7/8 лет);</w:t>
      </w:r>
    </w:p>
    <w:p w:rsidR="0096587A" w:rsidRDefault="0096587A" w:rsidP="0096587A">
      <w:pPr>
        <w:numPr>
          <w:ilvl w:val="0"/>
          <w:numId w:val="3"/>
        </w:numPr>
        <w:tabs>
          <w:tab w:val="num" w:pos="851"/>
        </w:tabs>
        <w:spacing w:line="360" w:lineRule="auto"/>
        <w:ind w:left="993" w:hanging="284"/>
        <w:jc w:val="both"/>
      </w:pPr>
      <w:r>
        <w:t xml:space="preserve">   оркестровые инструменты (срок обучения</w:t>
      </w:r>
      <w:r w:rsidR="00E9697D">
        <w:t xml:space="preserve"> 3/4 года;</w:t>
      </w:r>
      <w:r>
        <w:t xml:space="preserve"> 5/6; 7/8 лет);</w:t>
      </w:r>
    </w:p>
    <w:p w:rsidR="0096587A" w:rsidRDefault="0096587A" w:rsidP="00E9697D">
      <w:pPr>
        <w:numPr>
          <w:ilvl w:val="0"/>
          <w:numId w:val="3"/>
        </w:numPr>
        <w:tabs>
          <w:tab w:val="num" w:pos="851"/>
        </w:tabs>
        <w:spacing w:line="360" w:lineRule="auto"/>
        <w:ind w:left="993" w:hanging="284"/>
        <w:jc w:val="both"/>
      </w:pPr>
      <w:r>
        <w:t xml:space="preserve">   сольное пение</w:t>
      </w:r>
      <w:r w:rsidR="00E9697D">
        <w:t>, эстрадный вокал</w:t>
      </w:r>
      <w:r>
        <w:t xml:space="preserve"> (срок обучения</w:t>
      </w:r>
      <w:r w:rsidR="00E9697D">
        <w:t xml:space="preserve"> 3/4 года</w:t>
      </w:r>
      <w:r>
        <w:t xml:space="preserve"> 5</w:t>
      </w:r>
      <w:r w:rsidR="00E9697D">
        <w:t>/6</w:t>
      </w:r>
      <w:r>
        <w:t>; 7</w:t>
      </w:r>
      <w:r w:rsidR="00E9697D">
        <w:t>/8 лет)</w:t>
      </w:r>
    </w:p>
    <w:p w:rsidR="0096587A" w:rsidRPr="00E9697D" w:rsidRDefault="0096587A" w:rsidP="0096587A">
      <w:pPr>
        <w:spacing w:line="276" w:lineRule="auto"/>
        <w:jc w:val="both"/>
        <w:rPr>
          <w:sz w:val="8"/>
          <w:szCs w:val="8"/>
        </w:rPr>
      </w:pPr>
    </w:p>
    <w:tbl>
      <w:tblPr>
        <w:tblStyle w:val="a4"/>
        <w:tblW w:w="10915" w:type="dxa"/>
        <w:tblInd w:w="-459" w:type="dxa"/>
        <w:tblLook w:val="04A0" w:firstRow="1" w:lastRow="0" w:firstColumn="1" w:lastColumn="0" w:noHBand="0" w:noVBand="1"/>
      </w:tblPr>
      <w:tblGrid>
        <w:gridCol w:w="2694"/>
        <w:gridCol w:w="2268"/>
        <w:gridCol w:w="2126"/>
        <w:gridCol w:w="1843"/>
        <w:gridCol w:w="1984"/>
      </w:tblGrid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 w:rsidP="00417AC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периодов учебного года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Календарные даты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Продолжительность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начало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окончание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 w:rsidP="00AC114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Учебного года</w:t>
            </w:r>
          </w:p>
          <w:p w:rsidR="0096587A" w:rsidRDefault="0096587A" w:rsidP="00AC114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(учебных четвертей)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 w:rsidP="00AC114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Каникул (без летних каникул)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 w:rsidP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01 сентября 201</w:t>
            </w:r>
            <w:r w:rsidR="00524B5C">
              <w:rPr>
                <w:lang w:eastAsia="en-US"/>
              </w:rPr>
              <w:t>7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 w:rsidP="00577F6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="0096587A">
              <w:rPr>
                <w:lang w:eastAsia="en-US"/>
              </w:rPr>
              <w:t xml:space="preserve"> мая 201</w:t>
            </w:r>
            <w:r>
              <w:rPr>
                <w:lang w:eastAsia="en-US"/>
              </w:rPr>
              <w:t>8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77F6A" w:rsidP="00577F6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  <w:r w:rsidR="0096587A">
              <w:rPr>
                <w:lang w:eastAsia="en-US"/>
              </w:rPr>
              <w:t xml:space="preserve"> недел</w:t>
            </w:r>
            <w:r>
              <w:rPr>
                <w:lang w:eastAsia="en-US"/>
              </w:rPr>
              <w:t>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77F6A" w:rsidP="00577F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I </w:t>
            </w:r>
            <w:r>
              <w:rPr>
                <w:lang w:eastAsia="en-US"/>
              </w:rPr>
              <w:t>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01 сентября 2017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 октября 2017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96587A">
              <w:rPr>
                <w:lang w:eastAsia="en-US"/>
              </w:rPr>
              <w:t xml:space="preserve">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Осенние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  <w:r w:rsidR="00E40B99">
              <w:rPr>
                <w:b/>
                <w:lang w:eastAsia="en-US"/>
              </w:rPr>
              <w:t xml:space="preserve"> окт</w:t>
            </w:r>
            <w:r w:rsidR="0096587A">
              <w:rPr>
                <w:b/>
                <w:lang w:eastAsia="en-US"/>
              </w:rPr>
              <w:t xml:space="preserve">ября </w:t>
            </w:r>
            <w:r>
              <w:rPr>
                <w:b/>
                <w:lang w:eastAsia="en-US"/>
              </w:rPr>
              <w:t>2017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06 ноября 2017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  <w:r w:rsidR="0096587A">
              <w:rPr>
                <w:b/>
                <w:lang w:eastAsia="en-US"/>
              </w:rPr>
              <w:t xml:space="preserve"> дней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II </w:t>
            </w:r>
            <w:r>
              <w:rPr>
                <w:lang w:eastAsia="en-US"/>
              </w:rPr>
              <w:t>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E40B9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07 ноября </w:t>
            </w:r>
            <w:r w:rsidR="00524B5C">
              <w:rPr>
                <w:lang w:eastAsia="en-US"/>
              </w:rPr>
              <w:t>2017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 декабря 2017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96587A">
              <w:rPr>
                <w:lang w:eastAsia="en-US"/>
              </w:rPr>
              <w:t xml:space="preserve">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Зимние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 декабря 2017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 января 2018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 w:rsidP="00E40B99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  <w:r w:rsidR="00524B5C">
              <w:rPr>
                <w:b/>
                <w:lang w:eastAsia="en-US"/>
              </w:rPr>
              <w:t>6</w:t>
            </w:r>
            <w:r>
              <w:rPr>
                <w:b/>
                <w:lang w:eastAsia="en-US"/>
              </w:rPr>
              <w:t xml:space="preserve"> дней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III </w:t>
            </w:r>
            <w:r>
              <w:rPr>
                <w:lang w:eastAsia="en-US"/>
              </w:rPr>
              <w:t>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 января 2018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 марта 2018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Весенние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26 марта 2018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01 апреля 2018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E40B99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  <w:r w:rsidR="0096587A">
              <w:rPr>
                <w:b/>
                <w:lang w:eastAsia="en-US"/>
              </w:rPr>
              <w:t xml:space="preserve"> дней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IV</w:t>
            </w:r>
            <w:r>
              <w:rPr>
                <w:lang w:eastAsia="en-US"/>
              </w:rPr>
              <w:t xml:space="preserve"> учебная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02 апреля 2018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27 мая 2018</w:t>
            </w:r>
            <w:r w:rsidR="0096587A">
              <w:rPr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96587A">
              <w:rPr>
                <w:lang w:eastAsia="en-US"/>
              </w:rPr>
              <w:t xml:space="preserve"> недель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96587A" w:rsidTr="0096587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Летние каникулы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28</w:t>
            </w:r>
            <w:r w:rsidR="00577F6A">
              <w:rPr>
                <w:b/>
                <w:lang w:eastAsia="en-US"/>
              </w:rPr>
              <w:t xml:space="preserve"> ма</w:t>
            </w:r>
            <w:r>
              <w:rPr>
                <w:b/>
                <w:lang w:eastAsia="en-US"/>
              </w:rPr>
              <w:t>я 2018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524B5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 августа 2018</w:t>
            </w:r>
            <w:r w:rsidR="0096587A">
              <w:rPr>
                <w:b/>
                <w:lang w:eastAsia="en-US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96587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87A" w:rsidRDefault="00667E54" w:rsidP="00577F6A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  <w:r w:rsidR="00524B5C">
              <w:rPr>
                <w:b/>
                <w:lang w:eastAsia="en-US"/>
              </w:rPr>
              <w:t>6</w:t>
            </w:r>
            <w:r w:rsidR="00577F6A">
              <w:rPr>
                <w:b/>
                <w:lang w:eastAsia="en-US"/>
              </w:rPr>
              <w:t xml:space="preserve"> дней</w:t>
            </w:r>
          </w:p>
        </w:tc>
      </w:tr>
    </w:tbl>
    <w:p w:rsidR="00417AC6" w:rsidRPr="00417AC6" w:rsidRDefault="00417AC6" w:rsidP="0096587A">
      <w:pPr>
        <w:spacing w:line="360" w:lineRule="auto"/>
        <w:ind w:firstLine="708"/>
        <w:jc w:val="both"/>
        <w:rPr>
          <w:sz w:val="18"/>
          <w:szCs w:val="18"/>
        </w:rPr>
      </w:pPr>
    </w:p>
    <w:p w:rsidR="0096587A" w:rsidRDefault="0096587A" w:rsidP="0096587A">
      <w:pPr>
        <w:spacing w:line="360" w:lineRule="auto"/>
        <w:ind w:firstLine="708"/>
        <w:jc w:val="both"/>
      </w:pPr>
      <w:r>
        <w:t>Для обучающихся 1 класса установить допол</w:t>
      </w:r>
      <w:r w:rsidR="00524B5C">
        <w:t>нительные недельные каникулы с 17 по 25</w:t>
      </w:r>
      <w:r>
        <w:t xml:space="preserve"> февраля 201</w:t>
      </w:r>
      <w:r w:rsidR="00524B5C">
        <w:t>8</w:t>
      </w:r>
      <w:r>
        <w:t xml:space="preserve"> года</w:t>
      </w:r>
      <w:r w:rsidR="00B16C5D">
        <w:t xml:space="preserve"> (9</w:t>
      </w:r>
      <w:r w:rsidR="00577F6A">
        <w:t xml:space="preserve"> дней)</w:t>
      </w:r>
      <w:r>
        <w:t>.</w:t>
      </w:r>
    </w:p>
    <w:p w:rsidR="0096587A" w:rsidRDefault="0096587A" w:rsidP="0096587A">
      <w:pPr>
        <w:pStyle w:val="a3"/>
        <w:spacing w:line="360" w:lineRule="auto"/>
        <w:ind w:left="927"/>
        <w:jc w:val="both"/>
        <w:rPr>
          <w:b/>
        </w:rPr>
      </w:pPr>
      <w:r>
        <w:rPr>
          <w:b/>
        </w:rPr>
        <w:t xml:space="preserve">Праздничные дни: </w:t>
      </w:r>
    </w:p>
    <w:p w:rsidR="0096587A" w:rsidRDefault="0096587A" w:rsidP="0096587A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04 ноября – День народного единства;</w:t>
      </w:r>
    </w:p>
    <w:p w:rsidR="0096587A" w:rsidRDefault="00B16C5D" w:rsidP="0096587A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</w:t>
      </w:r>
      <w:r w:rsidR="0096587A">
        <w:t>1</w:t>
      </w:r>
      <w:r w:rsidR="00E9697D">
        <w:t>, 02, 03, 04, 05, 06, и 08 января – Новогодние каникулы</w:t>
      </w:r>
      <w:r w:rsidR="0096587A">
        <w:t>;</w:t>
      </w:r>
    </w:p>
    <w:p w:rsidR="00E9697D" w:rsidRDefault="00E9697D" w:rsidP="0096587A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07 января – Рождество Христово;</w:t>
      </w:r>
    </w:p>
    <w:p w:rsidR="0096587A" w:rsidRDefault="0096587A" w:rsidP="0096587A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23 февраля – День защитника Отечества;</w:t>
      </w:r>
    </w:p>
    <w:p w:rsidR="0096587A" w:rsidRDefault="00E9697D" w:rsidP="0096587A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08 марта – Международный женский д</w:t>
      </w:r>
      <w:r w:rsidR="0096587A">
        <w:t>ень;</w:t>
      </w:r>
    </w:p>
    <w:p w:rsidR="0096587A" w:rsidRDefault="00667E54" w:rsidP="0096587A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 xml:space="preserve">01 </w:t>
      </w:r>
      <w:r w:rsidR="00E9697D">
        <w:t>мая – Праздник Весны и Т</w:t>
      </w:r>
      <w:r w:rsidR="0096587A">
        <w:t>руда;</w:t>
      </w:r>
    </w:p>
    <w:p w:rsidR="0096587A" w:rsidRDefault="00667E54" w:rsidP="0096587A">
      <w:pPr>
        <w:pStyle w:val="a3"/>
        <w:numPr>
          <w:ilvl w:val="0"/>
          <w:numId w:val="4"/>
        </w:numPr>
        <w:spacing w:line="360" w:lineRule="auto"/>
        <w:ind w:left="993" w:hanging="284"/>
        <w:jc w:val="both"/>
      </w:pPr>
      <w:r>
        <w:t>09 мая – День Победы</w:t>
      </w:r>
    </w:p>
    <w:p w:rsidR="00E9697D" w:rsidRDefault="00E9697D" w:rsidP="0096587A">
      <w:pPr>
        <w:spacing w:line="360" w:lineRule="auto"/>
        <w:ind w:left="708" w:firstLine="219"/>
        <w:jc w:val="both"/>
        <w:rPr>
          <w:b/>
        </w:rPr>
      </w:pPr>
    </w:p>
    <w:p w:rsidR="0096587A" w:rsidRDefault="0096587A" w:rsidP="0096587A">
      <w:pPr>
        <w:spacing w:line="360" w:lineRule="auto"/>
        <w:ind w:left="708" w:firstLine="219"/>
        <w:jc w:val="both"/>
        <w:rPr>
          <w:b/>
        </w:rPr>
      </w:pPr>
      <w:r>
        <w:rPr>
          <w:b/>
        </w:rPr>
        <w:lastRenderedPageBreak/>
        <w:t xml:space="preserve">Всего продолжительность учебного года: </w:t>
      </w:r>
    </w:p>
    <w:p w:rsidR="00577F6A" w:rsidRDefault="00577F6A" w:rsidP="0096587A">
      <w:pPr>
        <w:spacing w:line="360" w:lineRule="auto"/>
        <w:ind w:left="708" w:firstLine="219"/>
        <w:jc w:val="both"/>
        <w:rPr>
          <w:b/>
        </w:rPr>
      </w:pPr>
      <w:r>
        <w:rPr>
          <w:b/>
        </w:rPr>
        <w:t>1 класс – 33 учебные недели;</w:t>
      </w:r>
    </w:p>
    <w:p w:rsidR="00577F6A" w:rsidRDefault="00577F6A" w:rsidP="0096587A">
      <w:pPr>
        <w:spacing w:line="360" w:lineRule="auto"/>
        <w:ind w:left="708" w:firstLine="219"/>
        <w:jc w:val="both"/>
        <w:rPr>
          <w:b/>
        </w:rPr>
      </w:pPr>
      <w:r>
        <w:rPr>
          <w:b/>
        </w:rPr>
        <w:t>2 – 8 классы – 34 учебные недели.</w:t>
      </w:r>
    </w:p>
    <w:p w:rsidR="0096587A" w:rsidRDefault="00667E54" w:rsidP="0096587A">
      <w:pPr>
        <w:spacing w:line="360" w:lineRule="auto"/>
        <w:ind w:firstLine="708"/>
        <w:jc w:val="both"/>
      </w:pPr>
      <w:r>
        <w:t>В МБУ ДО</w:t>
      </w:r>
      <w:r w:rsidR="0096587A">
        <w:t xml:space="preserve"> «Краснотурьинская детская музыкальная школа № 1» шестидневная учебная неделя. Учебный год делится на четыре четверти. Основной формой работы с учащимися является урок. Занятия проводятся в две смены, начинаются в 8.00 часов, заканчиваются в 20.00 часов с продолжительностью урока – 40 минут. Перемены между уроками – не менее 10 минут.</w:t>
      </w:r>
    </w:p>
    <w:p w:rsidR="0096587A" w:rsidRDefault="0096587A" w:rsidP="0096587A">
      <w:pPr>
        <w:spacing w:line="360" w:lineRule="auto"/>
        <w:jc w:val="both"/>
      </w:pPr>
      <w:r>
        <w:tab/>
        <w:t>Формы проведения промежуточной аттестации определяю</w:t>
      </w:r>
      <w:r w:rsidR="00667E54">
        <w:t>тся в соответствии с Уставом МБУ ДО</w:t>
      </w:r>
      <w:r>
        <w:t xml:space="preserve"> «Краснотурьинская детская музыкальная школа № 1» и периодичность их проведения не реже одного раза в полугодие по каждому учебному предмету.</w:t>
      </w:r>
    </w:p>
    <w:p w:rsidR="0096587A" w:rsidRDefault="0096587A" w:rsidP="0096587A">
      <w:pPr>
        <w:spacing w:line="360" w:lineRule="auto"/>
        <w:jc w:val="both"/>
      </w:pPr>
      <w:r>
        <w:tab/>
        <w:t>В школе используется 5-балльная система оценок текущей, промежуточной и итоговой аттестации успеваемости учащихся.</w:t>
      </w:r>
    </w:p>
    <w:p w:rsidR="0096587A" w:rsidRDefault="0096587A" w:rsidP="0096587A">
      <w:pPr>
        <w:spacing w:line="360" w:lineRule="auto"/>
        <w:jc w:val="both"/>
      </w:pPr>
      <w:r>
        <w:tab/>
        <w:t>Сроки проведения итоговой аттестации учащихся выпуск</w:t>
      </w:r>
      <w:r w:rsidR="00E9697D">
        <w:t>ных классов устанавливаются с 23 апреля 2018</w:t>
      </w:r>
      <w:r w:rsidR="00667E54">
        <w:t xml:space="preserve"> года п</w:t>
      </w:r>
      <w:r w:rsidR="00E9697D">
        <w:t>о 11 мая 2018</w:t>
      </w:r>
      <w:r>
        <w:t xml:space="preserve"> года (по сольфеджио – пис</w:t>
      </w:r>
      <w:r w:rsidR="00E9697D">
        <w:t>ьменный и устный экзамен) и с 14</w:t>
      </w:r>
      <w:r>
        <w:t xml:space="preserve"> м</w:t>
      </w:r>
      <w:r w:rsidR="00E9697D">
        <w:t>ая 2018 года по 18 мая 2018</w:t>
      </w:r>
      <w:r>
        <w:t xml:space="preserve"> года (по специальности – экзамен). Формой итоговой аттестации может быть сольный концерт учащегося.</w:t>
      </w: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E9697D" w:rsidRDefault="00E9697D" w:rsidP="0096587A">
      <w:pPr>
        <w:spacing w:line="360" w:lineRule="auto"/>
      </w:pPr>
    </w:p>
    <w:p w:rsidR="00E9697D" w:rsidRDefault="00E9697D" w:rsidP="0096587A">
      <w:pPr>
        <w:spacing w:line="360" w:lineRule="auto"/>
      </w:pPr>
    </w:p>
    <w:p w:rsidR="00E9697D" w:rsidRDefault="00E9697D" w:rsidP="0096587A">
      <w:pPr>
        <w:spacing w:line="360" w:lineRule="auto"/>
      </w:pPr>
    </w:p>
    <w:p w:rsidR="0096587A" w:rsidRDefault="0096587A" w:rsidP="0096587A">
      <w:pPr>
        <w:spacing w:line="360" w:lineRule="auto"/>
      </w:pPr>
    </w:p>
    <w:p w:rsidR="0096587A" w:rsidRDefault="0096587A" w:rsidP="0096587A">
      <w:pPr>
        <w:spacing w:line="360" w:lineRule="auto"/>
      </w:pPr>
      <w:bookmarkStart w:id="0" w:name="_GoBack"/>
      <w:bookmarkEnd w:id="0"/>
    </w:p>
    <w:sectPr w:rsidR="0096587A" w:rsidSect="00AC11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2FD2"/>
    <w:multiLevelType w:val="hybridMultilevel"/>
    <w:tmpl w:val="9166865C"/>
    <w:lvl w:ilvl="0" w:tplc="FB046F70">
      <w:numFmt w:val="bullet"/>
      <w:lvlText w:val="–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337CE9"/>
    <w:multiLevelType w:val="hybridMultilevel"/>
    <w:tmpl w:val="C9263114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FC8107F"/>
    <w:multiLevelType w:val="hybridMultilevel"/>
    <w:tmpl w:val="24A06FAC"/>
    <w:lvl w:ilvl="0" w:tplc="FB046F70">
      <w:numFmt w:val="bullet"/>
      <w:lvlText w:val="–"/>
      <w:lvlJc w:val="left"/>
      <w:pPr>
        <w:ind w:left="1854" w:hanging="360"/>
      </w:p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471E1586"/>
    <w:multiLevelType w:val="singleLevel"/>
    <w:tmpl w:val="FB046F70"/>
    <w:lvl w:ilvl="0">
      <w:numFmt w:val="bullet"/>
      <w:lvlText w:val="–"/>
      <w:lvlJc w:val="left"/>
      <w:pPr>
        <w:ind w:left="720" w:hanging="360"/>
      </w:pPr>
    </w:lvl>
  </w:abstractNum>
  <w:abstractNum w:abstractNumId="4">
    <w:nsid w:val="7A4E4900"/>
    <w:multiLevelType w:val="hybridMultilevel"/>
    <w:tmpl w:val="9E188260"/>
    <w:lvl w:ilvl="0" w:tplc="FB046F70">
      <w:numFmt w:val="bullet"/>
      <w:lvlText w:val="–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47"/>
    <w:rsid w:val="0017532C"/>
    <w:rsid w:val="001D64A5"/>
    <w:rsid w:val="001E4F58"/>
    <w:rsid w:val="00292A67"/>
    <w:rsid w:val="00396B18"/>
    <w:rsid w:val="00417AC6"/>
    <w:rsid w:val="00524B5C"/>
    <w:rsid w:val="00577F6A"/>
    <w:rsid w:val="005F50CC"/>
    <w:rsid w:val="00667E54"/>
    <w:rsid w:val="00786747"/>
    <w:rsid w:val="0096587A"/>
    <w:rsid w:val="00AC1144"/>
    <w:rsid w:val="00B16C5D"/>
    <w:rsid w:val="00CD2E3A"/>
    <w:rsid w:val="00D56AC6"/>
    <w:rsid w:val="00E40B99"/>
    <w:rsid w:val="00E9697D"/>
    <w:rsid w:val="00FB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587A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587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96587A"/>
    <w:pPr>
      <w:ind w:left="720"/>
      <w:contextualSpacing/>
    </w:pPr>
  </w:style>
  <w:style w:type="table" w:styleId="a4">
    <w:name w:val="Table Grid"/>
    <w:basedOn w:val="a1"/>
    <w:uiPriority w:val="59"/>
    <w:rsid w:val="009658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50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0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587A"/>
    <w:pPr>
      <w:keepNext/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587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96587A"/>
    <w:pPr>
      <w:ind w:left="720"/>
      <w:contextualSpacing/>
    </w:pPr>
  </w:style>
  <w:style w:type="table" w:styleId="a4">
    <w:name w:val="Table Grid"/>
    <w:basedOn w:val="a1"/>
    <w:uiPriority w:val="59"/>
    <w:rsid w:val="009658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50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0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2017-09-27T04:23:00Z</cp:lastPrinted>
  <dcterms:created xsi:type="dcterms:W3CDTF">2016-09-21T04:48:00Z</dcterms:created>
  <dcterms:modified xsi:type="dcterms:W3CDTF">2017-10-25T08:29:00Z</dcterms:modified>
</cp:coreProperties>
</file>