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4" w:rsidRDefault="00E92D34" w:rsidP="00E92D3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ОБРАЗОВАТЕЛЬНОЕ УЧРЕЖДЕНИЕ КУЛЬТУРЫ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ДЕТЕЙ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«КРАСНОТУРЬИНСКАЯ ДЕТСКАЯ МУЗЫКАЛЬНАЯ ШКОЛА № 1»</w:t>
      </w:r>
    </w:p>
    <w:p w:rsidR="00E92D34" w:rsidRDefault="00E92D34" w:rsidP="00E92D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2D34" w:rsidRDefault="00E92D34" w:rsidP="00E92D3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«Принята»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       «Утверждаю»</w:t>
      </w:r>
    </w:p>
    <w:p w:rsidR="00E92D34" w:rsidRDefault="00E92D34" w:rsidP="00E92D3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92D34" w:rsidRDefault="00E92D34" w:rsidP="00E92D3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совет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Директор МБОУК ДОД «Краснотурьинская ДМШ № 1»                        </w:t>
      </w:r>
    </w:p>
    <w:p w:rsidR="00E92D34" w:rsidRDefault="00E92D34" w:rsidP="00E92D3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МБОУК  ДОД «Краснотурьинская ДМШ № 1»                              </w:t>
      </w:r>
      <w:r>
        <w:rPr>
          <w:bCs/>
          <w:sz w:val="28"/>
          <w:szCs w:val="28"/>
        </w:rPr>
        <w:tab/>
        <w:t xml:space="preserve">         _______________Н. М. Егорова</w:t>
      </w: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E92D34" w:rsidRDefault="00E92D34" w:rsidP="00E92D34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D34" w:rsidRDefault="00E92D34" w:rsidP="00E92D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E92D34" w:rsidRDefault="00E92D34" w:rsidP="00E92D3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2D34" w:rsidRDefault="00E92D34" w:rsidP="00E92D3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2D34" w:rsidRDefault="00E92D34" w:rsidP="00E92D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92D34" w:rsidRDefault="00E92D34" w:rsidP="00E92D34">
      <w:pPr>
        <w:pStyle w:val="a8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E92D34" w:rsidRDefault="00E92D34" w:rsidP="00E92D34">
      <w:pPr>
        <w:pStyle w:val="a8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Краснотурьинск</w:t>
      </w:r>
    </w:p>
    <w:p w:rsidR="00E92D34" w:rsidRDefault="00E92D34" w:rsidP="00E92D34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E92D34" w:rsidRDefault="00E92D34" w:rsidP="00E92D34">
      <w:pPr>
        <w:tabs>
          <w:tab w:val="left" w:pos="567"/>
          <w:tab w:val="left" w:pos="7513"/>
          <w:tab w:val="left" w:pos="7655"/>
        </w:tabs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 год</w:t>
      </w:r>
    </w:p>
    <w:p w:rsidR="00E92D34" w:rsidRDefault="00E92D34" w:rsidP="00E92D34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E92D34" w:rsidRDefault="00E92D34" w:rsidP="00E92D34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Содержание</w:t>
      </w:r>
    </w:p>
    <w:p w:rsidR="00E92D34" w:rsidRDefault="00E92D34" w:rsidP="00E92D34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2D34" w:rsidRDefault="00E92D34" w:rsidP="00E92D34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2D34" w:rsidRDefault="00E92D34" w:rsidP="00E92D34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2D34" w:rsidRDefault="00E92D34" w:rsidP="00E92D34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7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92D34" w:rsidRDefault="00E92D34" w:rsidP="00E92D34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общеразвивающей программы «Народные инструменты»</w:t>
      </w:r>
    </w:p>
    <w:p w:rsidR="00E92D34" w:rsidRDefault="00E92D34" w:rsidP="00E92D34">
      <w:pPr>
        <w:pStyle w:val="a8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E92D34" w:rsidRDefault="00E92D34" w:rsidP="00E92D34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E92D34" w:rsidRDefault="00E92D34" w:rsidP="00E92D34">
      <w:pPr>
        <w:pStyle w:val="a8"/>
        <w:rPr>
          <w:b/>
          <w:sz w:val="16"/>
          <w:szCs w:val="16"/>
        </w:rPr>
      </w:pPr>
    </w:p>
    <w:p w:rsidR="00E92D34" w:rsidRDefault="00E92D34" w:rsidP="00E92D34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образовательного процесса</w:t>
      </w:r>
    </w:p>
    <w:p w:rsidR="00E92D34" w:rsidRDefault="00E92D34" w:rsidP="00E92D34">
      <w:pPr>
        <w:pStyle w:val="a8"/>
        <w:rPr>
          <w:b/>
          <w:sz w:val="28"/>
          <w:szCs w:val="28"/>
        </w:rPr>
      </w:pPr>
    </w:p>
    <w:p w:rsidR="00E92D34" w:rsidRDefault="00E92D34" w:rsidP="00E92D34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условиям реализации общеразвивающей программы «Народные инструменты»</w:t>
      </w:r>
    </w:p>
    <w:p w:rsidR="00E92D34" w:rsidRDefault="00E92D34" w:rsidP="00E92D34">
      <w:pPr>
        <w:pStyle w:val="a8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2"/>
          <w:szCs w:val="12"/>
        </w:rPr>
      </w:pPr>
    </w:p>
    <w:p w:rsidR="00E92D34" w:rsidRDefault="00E92D34" w:rsidP="00E92D34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и критерии оценок результатов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общеразвивающей программы «Народные инструменты»</w:t>
      </w:r>
    </w:p>
    <w:p w:rsidR="00E92D34" w:rsidRDefault="00E92D34" w:rsidP="00E92D34">
      <w:pPr>
        <w:pStyle w:val="a8"/>
        <w:rPr>
          <w:b/>
          <w:sz w:val="28"/>
          <w:szCs w:val="28"/>
        </w:rPr>
      </w:pPr>
    </w:p>
    <w:p w:rsidR="00E92D34" w:rsidRDefault="00E92D34" w:rsidP="00E92D34">
      <w:pPr>
        <w:pStyle w:val="a8"/>
        <w:numPr>
          <w:ilvl w:val="0"/>
          <w:numId w:val="1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творческой, методической и просветительской деятельности Школы</w:t>
      </w:r>
    </w:p>
    <w:p w:rsidR="00E92D34" w:rsidRDefault="00E92D34" w:rsidP="00E92D34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E92D34" w:rsidRDefault="00E92D34" w:rsidP="00E92D34">
      <w:pPr>
        <w:pStyle w:val="a8"/>
        <w:tabs>
          <w:tab w:val="left" w:pos="6237"/>
        </w:tabs>
        <w:autoSpaceDE w:val="0"/>
        <w:autoSpaceDN w:val="0"/>
        <w:adjustRightInd w:val="0"/>
        <w:ind w:left="45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1. Пояснительная записка</w:t>
      </w:r>
    </w:p>
    <w:p w:rsidR="00E92D34" w:rsidRDefault="00E92D34" w:rsidP="00E92D3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E92D34" w:rsidRDefault="00E92D34" w:rsidP="00E92D34">
      <w:pPr>
        <w:pStyle w:val="a8"/>
        <w:spacing w:line="276" w:lineRule="auto"/>
        <w:ind w:left="0" w:right="-1" w:firstLine="851"/>
        <w:jc w:val="both"/>
        <w:rPr>
          <w:b/>
        </w:rPr>
      </w:pPr>
      <w:proofErr w:type="gramStart"/>
      <w:r>
        <w:rPr>
          <w:rFonts w:eastAsiaTheme="minorHAnsi"/>
          <w:lang w:eastAsia="en-US"/>
        </w:rPr>
        <w:t xml:space="preserve">Настоящая  образовательная общеразвивающая программа в области музыкального искусства «Народные инструменты» (далее по тексту – образовательная программа) </w:t>
      </w:r>
      <w: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учётом многолетнего педагогического опыта в области исполнительства на русских народных инструментах в МБОУК ДОД «Краснотурьинская</w:t>
      </w:r>
      <w:proofErr w:type="gramEnd"/>
      <w:r>
        <w:t xml:space="preserve"> детская музыкальная школа № 1» (далее Школа).</w:t>
      </w:r>
    </w:p>
    <w:p w:rsidR="00E92D34" w:rsidRDefault="00E92D34" w:rsidP="00E92D34">
      <w:pPr>
        <w:pStyle w:val="a8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E92D34" w:rsidRDefault="00E92D34" w:rsidP="00E92D34">
      <w:pPr>
        <w:pStyle w:val="a8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составлена с учётом возрастных и индивидуальных особенностей обучающихся, предназначена для работы с детьми, имеющих разный уровень музыкальных способностей. Также программа рассчитана на подготовку наиболее одарённых детей к поступлению в средние специальные образовательные учреждения музыкального искусства.</w:t>
      </w:r>
    </w:p>
    <w:p w:rsidR="00E92D34" w:rsidRDefault="00E92D34" w:rsidP="00E92D34">
      <w:pPr>
        <w:pStyle w:val="a8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Образовательная программа определяет содержание и организацию образовательного процесса в муниципальном бюджетном образовательном учреждение культуры дополнительного образования детей «Краснотурьинская детская музыкальная школа № 1» и направлена на профессиональное, творческое, эстетическое и духовно-нравственное развитие учащихся.</w:t>
      </w:r>
    </w:p>
    <w:p w:rsidR="00E92D34" w:rsidRDefault="00E92D34" w:rsidP="00E92D34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12"/>
          <w:szCs w:val="12"/>
          <w:lang w:eastAsia="en-US"/>
        </w:rPr>
      </w:pPr>
    </w:p>
    <w:p w:rsidR="00A322E4" w:rsidRPr="00F32BFC" w:rsidRDefault="00A322E4" w:rsidP="00A322E4">
      <w:pPr>
        <w:pStyle w:val="a8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b/>
          <w:u w:val="single"/>
        </w:rPr>
      </w:pPr>
      <w:r w:rsidRPr="00F32BFC">
        <w:rPr>
          <w:b/>
          <w:u w:val="single"/>
        </w:rPr>
        <w:t>Основными целями образовательной программы «Народные инструменты» являются:</w:t>
      </w:r>
    </w:p>
    <w:p w:rsidR="00A322E4" w:rsidRPr="00C87DAE" w:rsidRDefault="00A322E4" w:rsidP="00A322E4">
      <w:pPr>
        <w:pStyle w:val="a8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b/>
          <w:sz w:val="12"/>
          <w:szCs w:val="12"/>
          <w:u w:val="single"/>
        </w:rPr>
      </w:pP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формирование у </w:t>
      </w:r>
      <w:proofErr w:type="gramStart"/>
      <w:r w:rsidRPr="00F32BFC">
        <w:t>обучающихся</w:t>
      </w:r>
      <w:proofErr w:type="gramEnd"/>
      <w:r w:rsidRPr="00F32BFC">
        <w:t xml:space="preserve"> умения самостоятельно воспринимать и оценивать культурные ценности;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</w:t>
      </w:r>
      <w:proofErr w:type="gramStart"/>
      <w:r w:rsidRPr="00F32BFC">
        <w:t>контроля за</w:t>
      </w:r>
      <w:proofErr w:type="gramEnd"/>
      <w:r w:rsidRPr="00F32BFC">
        <w:t xml:space="preserve"> своей учебной деятельностью, умению давать объективную оценку своему труду;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формирование навыков взаимодействия с преподавателями, концертмейстерами и обучающимися в образовательном процессе;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уважительное отношение к иному мнению и художественно – эстетическим взглядам;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lastRenderedPageBreak/>
        <w:t>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A322E4" w:rsidRPr="00F32BFC" w:rsidRDefault="00A322E4" w:rsidP="00A322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32BFC">
        <w:rPr>
          <w:b/>
          <w:u w:val="single"/>
        </w:rPr>
        <w:t>Реализация программы направлена на решение следующих задач:</w:t>
      </w:r>
    </w:p>
    <w:p w:rsidR="00A322E4" w:rsidRPr="00C87DAE" w:rsidRDefault="00A322E4" w:rsidP="00A322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12"/>
          <w:szCs w:val="12"/>
          <w:u w:val="single"/>
        </w:rPr>
      </w:pPr>
    </w:p>
    <w:p w:rsidR="00A322E4" w:rsidRPr="00F32BFC" w:rsidRDefault="00A322E4" w:rsidP="0064459C">
      <w:pPr>
        <w:pStyle w:val="a8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выявление одарённых детей в области музыкального искусства в раннем детском возрасте;</w:t>
      </w:r>
    </w:p>
    <w:p w:rsidR="00A322E4" w:rsidRPr="00F32BFC" w:rsidRDefault="00A322E4" w:rsidP="0064459C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создание условий для художественного образования, эстетического воспитания, духовно – нравственного развития детей;</w:t>
      </w:r>
    </w:p>
    <w:p w:rsidR="00A322E4" w:rsidRPr="00F32BFC" w:rsidRDefault="00A322E4" w:rsidP="0064459C">
      <w:pPr>
        <w:pStyle w:val="a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приобретение детьми знаний, умений и навыков игры на инструментах народного оркестра (</w:t>
      </w:r>
      <w:proofErr w:type="gramStart"/>
      <w:r w:rsidRPr="00F32BFC">
        <w:t>баяне</w:t>
      </w:r>
      <w:proofErr w:type="gramEnd"/>
      <w:r w:rsidRPr="00F32BFC">
        <w:t>, аккордеоне, балалайке, домре, гитаре),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A322E4" w:rsidRPr="00F32BFC" w:rsidRDefault="00A322E4" w:rsidP="0064459C">
      <w:pPr>
        <w:pStyle w:val="a8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приобретение детьми умений и навыков сольного, ансамблевого и (или) оркестрового исполнительства;</w:t>
      </w:r>
    </w:p>
    <w:p w:rsidR="00A322E4" w:rsidRPr="00F32BFC" w:rsidRDefault="00A322E4" w:rsidP="0064459C">
      <w:pPr>
        <w:pStyle w:val="a8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F32BFC">
        <w:t>приобретение детьми опыта творческой деятельности;</w:t>
      </w:r>
    </w:p>
    <w:p w:rsidR="00A322E4" w:rsidRPr="00F32BFC" w:rsidRDefault="00A322E4" w:rsidP="0064459C">
      <w:pPr>
        <w:pStyle w:val="a8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F32BFC">
        <w:t>овладение детьми духовными и культурными ценностями народов</w:t>
      </w:r>
      <w:r>
        <w:t xml:space="preserve"> </w:t>
      </w:r>
      <w:r w:rsidRPr="00F32BFC">
        <w:t>мира (в том числе с включением регионального компонента);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приобщение детей к </w:t>
      </w:r>
      <w:proofErr w:type="gramStart"/>
      <w:r w:rsidRPr="00F32BFC">
        <w:t>коллективному</w:t>
      </w:r>
      <w:proofErr w:type="gramEnd"/>
      <w:r w:rsidRPr="00F32BFC">
        <w:t xml:space="preserve"> музицированию, исполнительским традициям оркестров народных и (или) национальных инструментов;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подготовку одарённых детей к поступлению в образовательные организации, реализующие основные профессиональные образовательные программы в области музыкального искусства;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приобретение детьми опыта творческой деятельности (фестивальной, концертной, конкурсной);</w:t>
      </w:r>
    </w:p>
    <w:p w:rsidR="00A322E4" w:rsidRPr="00F32BFC" w:rsidRDefault="00A322E4" w:rsidP="0064459C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формирование навыков самостоятельной работы по знакомству, изучению и постижению музыкального искусства.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1.5.  Сро</w:t>
      </w:r>
      <w:r w:rsidR="00A322E4">
        <w:t>к освоения программы «Народные инструменты</w:t>
      </w:r>
      <w:r>
        <w:t>» для детей, поступивших в Школу в первый класс в возрасте с шести лет шести месяцев до девяти лет, составляет 7 лет, в возрасте от девяти до двенадцати лет составляет 5 лет.</w:t>
      </w:r>
    </w:p>
    <w:p w:rsidR="00E92D34" w:rsidRDefault="00E92D34" w:rsidP="00E92D34">
      <w:pPr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1.6. Срок освоения образ</w:t>
      </w:r>
      <w:r w:rsidR="00A322E4">
        <w:t>овательной программы «Народные инструменты</w:t>
      </w:r>
      <w: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может быть увеличен на один год (8, 6 лет). </w:t>
      </w:r>
    </w:p>
    <w:p w:rsidR="00E92D34" w:rsidRDefault="00E92D34" w:rsidP="00A322E4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1.7. При приёме на </w:t>
      </w:r>
      <w:proofErr w:type="gramStart"/>
      <w:r>
        <w:t>о</w:t>
      </w:r>
      <w:r w:rsidR="00A322E4">
        <w:t>бучение по программе</w:t>
      </w:r>
      <w:proofErr w:type="gramEnd"/>
      <w:r w:rsidR="00A322E4">
        <w:t xml:space="preserve"> «Народные инструменты</w:t>
      </w:r>
      <w:r>
        <w:t xml:space="preserve">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памяти, эмоциональности. Дополнительно </w:t>
      </w:r>
      <w:proofErr w:type="gramStart"/>
      <w:r>
        <w:t>поступающий</w:t>
      </w:r>
      <w:proofErr w:type="gramEnd"/>
      <w:r>
        <w:t xml:space="preserve"> может исполнить самостоятельно подготовленные музык</w:t>
      </w:r>
      <w:r w:rsidR="00A322E4">
        <w:t>альные произведения на музыкальном инструменте</w:t>
      </w:r>
      <w:r>
        <w:t>.</w:t>
      </w:r>
    </w:p>
    <w:p w:rsidR="00E92D34" w:rsidRDefault="00A322E4" w:rsidP="00A322E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1.8</w:t>
      </w:r>
      <w:r w:rsidR="00E92D34">
        <w:t xml:space="preserve">. Освоение </w:t>
      </w:r>
      <w:proofErr w:type="gramStart"/>
      <w:r w:rsidR="00E92D34">
        <w:t>об</w:t>
      </w:r>
      <w:r>
        <w:t>учающимися</w:t>
      </w:r>
      <w:proofErr w:type="gramEnd"/>
      <w:r>
        <w:t xml:space="preserve"> программы «Народные инструменты</w:t>
      </w:r>
      <w:r w:rsidR="00E92D34">
        <w:t>» завершается итоговой аттестацией обучающихся, проводимой Школой.</w:t>
      </w:r>
    </w:p>
    <w:p w:rsidR="001E1812" w:rsidRDefault="001E1812" w:rsidP="00E92D34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</w:rPr>
      </w:pPr>
    </w:p>
    <w:p w:rsidR="001E1812" w:rsidRDefault="001E1812" w:rsidP="00E92D34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</w:rPr>
      </w:pPr>
    </w:p>
    <w:p w:rsidR="00E92D34" w:rsidRDefault="00E92D34" w:rsidP="00E92D34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2. Планируемые результаты освоения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образовательной программы</w:t>
      </w:r>
    </w:p>
    <w:p w:rsidR="00E92D34" w:rsidRDefault="00E92D34" w:rsidP="00E92D34">
      <w:pPr>
        <w:pStyle w:val="a8"/>
        <w:autoSpaceDE w:val="0"/>
        <w:autoSpaceDN w:val="0"/>
        <w:adjustRightInd w:val="0"/>
        <w:ind w:left="450"/>
        <w:jc w:val="center"/>
        <w:rPr>
          <w:b/>
          <w:bCs/>
        </w:rPr>
      </w:pPr>
      <w:r>
        <w:rPr>
          <w:b/>
          <w:bCs/>
        </w:rPr>
        <w:t>в област</w:t>
      </w:r>
      <w:r w:rsidR="00A322E4">
        <w:rPr>
          <w:b/>
          <w:bCs/>
        </w:rPr>
        <w:t>и музыкального искусства «Народные инструменты</w:t>
      </w:r>
      <w:r>
        <w:rPr>
          <w:b/>
          <w:bCs/>
        </w:rPr>
        <w:t>»</w:t>
      </w:r>
    </w:p>
    <w:p w:rsidR="00A322E4" w:rsidRPr="00A322E4" w:rsidRDefault="00A322E4" w:rsidP="00E92D34">
      <w:pPr>
        <w:pStyle w:val="a8"/>
        <w:autoSpaceDE w:val="0"/>
        <w:autoSpaceDN w:val="0"/>
        <w:adjustRightInd w:val="0"/>
        <w:ind w:left="450"/>
        <w:jc w:val="center"/>
        <w:rPr>
          <w:b/>
          <w:bCs/>
          <w:sz w:val="12"/>
          <w:szCs w:val="12"/>
        </w:rPr>
      </w:pPr>
    </w:p>
    <w:p w:rsidR="00E92D34" w:rsidRDefault="00E92D34" w:rsidP="00A322E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   2.1.  Планируемым результатом освоения образовательной программы в области му</w:t>
      </w:r>
      <w:r w:rsidR="00A322E4">
        <w:t>зыкального искусства «Народные инструменты</w:t>
      </w:r>
      <w:r>
        <w:t>» является качественное и прочное приобретение обучающимися следующих знаний, умений и навыков в предметных областях обязательной части:</w:t>
      </w:r>
    </w:p>
    <w:p w:rsidR="00A322E4" w:rsidRPr="001E1812" w:rsidRDefault="00A322E4" w:rsidP="00E92D34">
      <w:pPr>
        <w:autoSpaceDE w:val="0"/>
        <w:autoSpaceDN w:val="0"/>
        <w:adjustRightInd w:val="0"/>
        <w:spacing w:line="276" w:lineRule="auto"/>
        <w:ind w:firstLine="708"/>
        <w:rPr>
          <w:b/>
          <w:bCs/>
          <w:i/>
          <w:iCs/>
          <w:sz w:val="12"/>
          <w:szCs w:val="12"/>
          <w:u w:val="single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rPr>
          <w:b/>
          <w:bCs/>
          <w:i/>
          <w:iCs/>
          <w:u w:val="single"/>
        </w:rPr>
      </w:pPr>
      <w:r w:rsidRPr="00F32BFC">
        <w:rPr>
          <w:b/>
          <w:bCs/>
          <w:i/>
          <w:iCs/>
          <w:u w:val="single"/>
        </w:rPr>
        <w:t xml:space="preserve">в области </w:t>
      </w:r>
      <w:proofErr w:type="gramStart"/>
      <w:r w:rsidRPr="00F32BFC">
        <w:rPr>
          <w:b/>
          <w:bCs/>
          <w:i/>
          <w:iCs/>
          <w:u w:val="single"/>
        </w:rPr>
        <w:t>музыкального</w:t>
      </w:r>
      <w:proofErr w:type="gramEnd"/>
      <w:r w:rsidRPr="00F32BFC">
        <w:rPr>
          <w:b/>
          <w:bCs/>
          <w:i/>
          <w:iCs/>
          <w:u w:val="single"/>
        </w:rPr>
        <w:t xml:space="preserve"> исполнительства обучающийся должен:</w:t>
      </w:r>
    </w:p>
    <w:p w:rsidR="00DF798B" w:rsidRPr="00C87DAE" w:rsidRDefault="00DF798B" w:rsidP="00DF798B">
      <w:pPr>
        <w:autoSpaceDE w:val="0"/>
        <w:autoSpaceDN w:val="0"/>
        <w:adjustRightInd w:val="0"/>
        <w:rPr>
          <w:b/>
          <w:bCs/>
          <w:i/>
          <w:iCs/>
          <w:sz w:val="12"/>
          <w:szCs w:val="12"/>
          <w:u w:val="single"/>
        </w:rPr>
      </w:pP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 xml:space="preserve">знать основной репертуар для </w:t>
      </w:r>
      <w:proofErr w:type="gramStart"/>
      <w:r w:rsidRPr="00F32BFC">
        <w:t>данного</w:t>
      </w:r>
      <w:proofErr w:type="gramEnd"/>
      <w:r w:rsidRPr="00F32BFC">
        <w:t xml:space="preserve"> инструмента (инструментов);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художественно – эстетические и технические особенности, характерные для сольного, ансамблевого и (или) оркестрового исполнительства;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характерные особенности музыкальных жанров, основные стилистические направления и композиторские индивидуальности;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музыкальную терминологию;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грамотно исполнять музыкальные произведения как сольно, так и при игре в ансамбле и (или) оркестре на народном или национальном инструменте на достаточном художественном уровне в соответствии со стилевыми особенностями;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 xml:space="preserve">уметь самостоятельно разучивать музыкальные произведения различных жанров и стилей на народном или национальном </w:t>
      </w:r>
      <w:proofErr w:type="gramStart"/>
      <w:r w:rsidRPr="00F32BFC">
        <w:t>инструменте</w:t>
      </w:r>
      <w:proofErr w:type="gramEnd"/>
      <w:r w:rsidRPr="00F32BFC">
        <w:t>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создавать художественный образ при исполнении музыкального про</w:t>
      </w:r>
      <w:r w:rsidR="00702CD3">
        <w:t>изведения на народном</w:t>
      </w:r>
      <w:r w:rsidRPr="00F32BFC">
        <w:t xml:space="preserve"> инструменте;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создавать собственную исполнительскую концепцию исполняемого музыкального произведения;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ориентироваться в многообразии музыкальных форм при анализе и исполнении музыкальных произведений на народном или национальном инструменте;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самостоятельно преодолевать технические трудности при разучивании несложного музыкального произведения на народном или национальном инструменте;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игры на фортепиано несложных музыкальных произведений различных стилей и жанров;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импровизации на народном или национальном инструменте, чтения с листа несложных музыкальных произведений, как на народном или национальном инструменте, так и на фортепиано;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подбора по слуху;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первичными навыками в области теоретического и исполнительского анализа исполняемых произведений;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способностями к аналитическому мышлению и обобщению исполнительского опыта (как собственного, так и чужого);</w:t>
      </w:r>
    </w:p>
    <w:p w:rsidR="00DF798B" w:rsidRPr="00F32BFC" w:rsidRDefault="00DF798B" w:rsidP="0064459C">
      <w:pPr>
        <w:pStyle w:val="a8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публичных выступлений (сольных, ансамблевых, оркестровых)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u w:val="single"/>
        </w:rPr>
      </w:pPr>
      <w:r w:rsidRPr="00F32BFC">
        <w:rPr>
          <w:b/>
          <w:bCs/>
          <w:i/>
          <w:iCs/>
          <w:u w:val="single"/>
        </w:rPr>
        <w:t xml:space="preserve">в области теории и истории музыки </w:t>
      </w:r>
      <w:proofErr w:type="gramStart"/>
      <w:r w:rsidRPr="00F32BFC">
        <w:rPr>
          <w:b/>
          <w:bCs/>
          <w:i/>
          <w:iCs/>
          <w:u w:val="single"/>
        </w:rPr>
        <w:t>обучающийся</w:t>
      </w:r>
      <w:proofErr w:type="gramEnd"/>
      <w:r w:rsidRPr="00F32BFC">
        <w:rPr>
          <w:b/>
          <w:bCs/>
          <w:i/>
          <w:iCs/>
          <w:u w:val="single"/>
        </w:rPr>
        <w:t xml:space="preserve"> должен:</w:t>
      </w:r>
    </w:p>
    <w:p w:rsidR="00DF798B" w:rsidRPr="00C87DAE" w:rsidRDefault="00DF798B" w:rsidP="00DF798B">
      <w:pPr>
        <w:autoSpaceDE w:val="0"/>
        <w:autoSpaceDN w:val="0"/>
        <w:adjustRightInd w:val="0"/>
        <w:jc w:val="both"/>
        <w:rPr>
          <w:b/>
          <w:bCs/>
          <w:i/>
          <w:iCs/>
          <w:sz w:val="12"/>
          <w:szCs w:val="12"/>
          <w:u w:val="single"/>
        </w:rPr>
      </w:pP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музыкальную грамоту и основы теории музыки;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lastRenderedPageBreak/>
        <w:t>знать основные этапы жизненного и творческого пути отечественных и зарубежных композиторов, а также созданные ими музыкальные произведения;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первичными знаниями в области строения классических музыкальных форм;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осмысливать музыкальные произведения и события путём изложения в письменной форме, в форме ведения бесед, дискуссий, рассказов;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восприятия музыкальных произведений различных стилей и жанров, созданных в разные исторические периоды;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анализа музыкального произведения (особенностей стиля и жанра, мелодический и гармонический анализ);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записи музыкального текста по слуху (как одноголосного, так и 2-голосного с элементами 3-голосия);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вокального исполнения музыкального текста, в том числе путём группового (ансамблевого) и индивидуального сольфеджирования, пения с листа;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строить интервалы и аккорды;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группировать длительности;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транспонировать заданный музыкальный материал;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багажом прослушанных музыкальных произведений;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узнавать прослушанные музыкальные произведения на слух;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свободно ориентироваться в исторических периодах музыкального искусства, многообразии жанров и композиторских стилях;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владеть информацией об особенностях развития музыкального искусства стран, представители и произведения которых изучались в области  теории и истории музыки;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представлениями о творческом облике того или иного композитора, творчество которых изучались в курсе слушания музыки или музыкальной литературы, их эстетических взглядах, приоритетных жанрах творчества;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восприятия элементов музыкального языка;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сформированными навыками метрических и ритмических закономерностей музыкального текста;</w:t>
      </w:r>
    </w:p>
    <w:p w:rsidR="00DF798B" w:rsidRPr="00F32BFC" w:rsidRDefault="00DF798B" w:rsidP="0064459C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первичными навыками и умениями по сочинению музыкального текста.</w:t>
      </w:r>
    </w:p>
    <w:p w:rsidR="00DF798B" w:rsidRPr="00F32BFC" w:rsidRDefault="00DF798B" w:rsidP="00DF798B">
      <w:pPr>
        <w:autoSpaceDE w:val="0"/>
        <w:autoSpaceDN w:val="0"/>
        <w:adjustRightInd w:val="0"/>
        <w:spacing w:line="276" w:lineRule="auto"/>
        <w:jc w:val="both"/>
      </w:pPr>
      <w:r>
        <w:tab/>
        <w:t>2.2</w:t>
      </w:r>
      <w:r w:rsidRPr="00F32BFC">
        <w:t>. Результатом освоения программы «Народные инструменты» с дополнительным годом обуч</w:t>
      </w:r>
      <w:r>
        <w:t xml:space="preserve">ения </w:t>
      </w:r>
      <w:r w:rsidRPr="00F32BFC">
        <w:t>является приобретение обучающимися следующих знаний, умений и навыков в предметных областях:</w:t>
      </w:r>
    </w:p>
    <w:p w:rsidR="00DF798B" w:rsidRPr="00C87DAE" w:rsidRDefault="00DF798B" w:rsidP="00DF798B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rPr>
          <w:b/>
          <w:bCs/>
          <w:i/>
          <w:iCs/>
          <w:u w:val="single"/>
        </w:rPr>
      </w:pPr>
      <w:r w:rsidRPr="00F32BFC">
        <w:rPr>
          <w:b/>
          <w:bCs/>
          <w:i/>
          <w:iCs/>
          <w:u w:val="single"/>
        </w:rPr>
        <w:t xml:space="preserve">в области </w:t>
      </w:r>
      <w:proofErr w:type="gramStart"/>
      <w:r w:rsidRPr="00F32BFC">
        <w:rPr>
          <w:b/>
          <w:bCs/>
          <w:i/>
          <w:iCs/>
          <w:u w:val="single"/>
        </w:rPr>
        <w:t>музыкального</w:t>
      </w:r>
      <w:proofErr w:type="gramEnd"/>
      <w:r w:rsidRPr="00F32BFC">
        <w:rPr>
          <w:b/>
          <w:bCs/>
          <w:i/>
          <w:iCs/>
          <w:u w:val="single"/>
        </w:rPr>
        <w:t xml:space="preserve"> исполнительства обучающийся должен:</w:t>
      </w:r>
    </w:p>
    <w:p w:rsidR="00DF798B" w:rsidRPr="00C87DAE" w:rsidRDefault="00DF798B" w:rsidP="00DF798B">
      <w:pPr>
        <w:autoSpaceDE w:val="0"/>
        <w:autoSpaceDN w:val="0"/>
        <w:adjustRightInd w:val="0"/>
        <w:rPr>
          <w:b/>
          <w:bCs/>
          <w:i/>
          <w:iCs/>
          <w:sz w:val="12"/>
          <w:szCs w:val="12"/>
          <w:u w:val="single"/>
        </w:rPr>
      </w:pPr>
    </w:p>
    <w:p w:rsidR="00DF798B" w:rsidRPr="00F32BFC" w:rsidRDefault="00DF798B" w:rsidP="0064459C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 xml:space="preserve">знать основной сольный репертуар для </w:t>
      </w:r>
      <w:proofErr w:type="gramStart"/>
      <w:r w:rsidRPr="00F32BFC">
        <w:t>народного</w:t>
      </w:r>
      <w:proofErr w:type="gramEnd"/>
      <w:r w:rsidRPr="00F32BFC">
        <w:t xml:space="preserve"> или национального инструмента;</w:t>
      </w:r>
    </w:p>
    <w:p w:rsidR="00DF798B" w:rsidRPr="00F32BFC" w:rsidRDefault="00DF798B" w:rsidP="0064459C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знать ансамблевый и оркестровый репертуар для народных или национальных инструментов;</w:t>
      </w:r>
    </w:p>
    <w:p w:rsidR="00DF798B" w:rsidRPr="00F32BFC" w:rsidRDefault="00DF798B" w:rsidP="0064459C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lastRenderedPageBreak/>
        <w:t>знать различные исполнительские интерпретации музыкальных произведений;</w:t>
      </w:r>
    </w:p>
    <w:p w:rsidR="00DF798B" w:rsidRPr="00F32BFC" w:rsidRDefault="00DF798B" w:rsidP="0064459C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уметь исполнять музыкальные произведения как сольно, так и в ансамбле и (или) оркестре на достаточном художественном уровне в соответствии со стилевыми особенностями;</w:t>
      </w:r>
    </w:p>
    <w:p w:rsidR="00DF798B" w:rsidRPr="00F32BFC" w:rsidRDefault="00DF798B" w:rsidP="0064459C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обладать навыками подбора по слуху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 xml:space="preserve">в области теории и истории музыки </w:t>
      </w:r>
      <w:proofErr w:type="gramStart"/>
      <w:r w:rsidRPr="00F32BFC">
        <w:rPr>
          <w:b/>
          <w:i/>
          <w:u w:val="single"/>
        </w:rPr>
        <w:t>обучающийся</w:t>
      </w:r>
      <w:proofErr w:type="gramEnd"/>
      <w:r w:rsidRPr="00F32BFC">
        <w:rPr>
          <w:b/>
          <w:i/>
          <w:u w:val="single"/>
        </w:rPr>
        <w:t xml:space="preserve"> должен:</w:t>
      </w:r>
    </w:p>
    <w:p w:rsidR="00DF798B" w:rsidRPr="00C87DAE" w:rsidRDefault="00DF798B" w:rsidP="00DF798B">
      <w:pPr>
        <w:autoSpaceDE w:val="0"/>
        <w:autoSpaceDN w:val="0"/>
        <w:adjustRightInd w:val="0"/>
        <w:jc w:val="both"/>
        <w:rPr>
          <w:b/>
          <w:i/>
          <w:sz w:val="12"/>
          <w:szCs w:val="12"/>
          <w:u w:val="single"/>
        </w:rPr>
      </w:pPr>
    </w:p>
    <w:p w:rsidR="00DF798B" w:rsidRPr="00F32BFC" w:rsidRDefault="00DF798B" w:rsidP="0064459C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первичными знаниями основных эстетических и стилевых направлений в области музыкального, изобразительного, театрального и киноискусства;</w:t>
      </w:r>
    </w:p>
    <w:p w:rsidR="00DF798B" w:rsidRPr="00F32BFC" w:rsidRDefault="00DF798B" w:rsidP="0064459C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первичными знаниями и умениями в области элементарной теории музыки (знать основные элементы музыкального языка, принципы строения музыкальной ткани, типы изложения музыкального материала, уметь осуществлять построение интервалов и аккордов, группировку длительностей, транспозицию музыкального материала);</w:t>
      </w:r>
    </w:p>
    <w:p w:rsidR="00DF798B" w:rsidRPr="00F32BFC" w:rsidRDefault="00DF798B" w:rsidP="0064459C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уметь осуществлять элементарный анализ нотного текста с объяснением роли выразительных сре</w:t>
      </w:r>
      <w:proofErr w:type="gramStart"/>
      <w:r w:rsidRPr="00F32BFC">
        <w:t>дств в к</w:t>
      </w:r>
      <w:proofErr w:type="gramEnd"/>
      <w:r w:rsidRPr="00F32BFC">
        <w:t>онтексте музыкального произведения;</w:t>
      </w:r>
    </w:p>
    <w:p w:rsidR="00DF798B" w:rsidRPr="00F32BFC" w:rsidRDefault="00DF798B" w:rsidP="0064459C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первичными навыками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DF798B" w:rsidRPr="00F32BFC" w:rsidRDefault="00DF798B" w:rsidP="0064459C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навыками сочинения и импровизации музыкального текста;</w:t>
      </w:r>
    </w:p>
    <w:p w:rsidR="00DF798B" w:rsidRPr="00C87DAE" w:rsidRDefault="00DF798B" w:rsidP="0064459C">
      <w:pPr>
        <w:pStyle w:val="a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F32BFC">
        <w:t>обладать навыками восприятия современной музыки.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DF798B" w:rsidRDefault="00DF798B" w:rsidP="00DF798B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>2.3</w:t>
      </w:r>
      <w:r w:rsidRPr="00F32BFC">
        <w:rPr>
          <w:bCs/>
          <w:iCs/>
        </w:rPr>
        <w:t>.</w:t>
      </w:r>
      <w:r w:rsidRPr="00F32BFC">
        <w:rPr>
          <w:b/>
          <w:bCs/>
          <w:iCs/>
        </w:rPr>
        <w:t xml:space="preserve"> Результаты освоения программы</w:t>
      </w:r>
      <w:r w:rsidRPr="00F32BFC">
        <w:rPr>
          <w:b/>
          <w:bCs/>
          <w:i/>
          <w:iCs/>
        </w:rPr>
        <w:t xml:space="preserve"> </w:t>
      </w:r>
      <w:r w:rsidRPr="00F32BFC">
        <w:t>«Народные инструменты» по учебным предметам обязательной части должны отражать:</w:t>
      </w:r>
    </w:p>
    <w:p w:rsidR="00DF798B" w:rsidRPr="00DF798B" w:rsidRDefault="00DF798B" w:rsidP="00DF798B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DF798B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.1. Специальность:</w:t>
      </w:r>
    </w:p>
    <w:p w:rsidR="00DF798B" w:rsidRPr="00C87DAE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12"/>
          <w:szCs w:val="12"/>
          <w:u w:val="single"/>
        </w:rPr>
      </w:pP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у обучающегося интереса к музыкальному искусству, самостоятельному музыкальному исполнительству;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в соответствии с программными требованиями репертуара для народного или национального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миниатюры, разнообразные переложения) в соответствии с программными требованиями;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знание художественно – исполнительских возможностей </w:t>
      </w:r>
      <w:proofErr w:type="gramStart"/>
      <w:r w:rsidRPr="00F32BFC">
        <w:t>изучаемого</w:t>
      </w:r>
      <w:proofErr w:type="gramEnd"/>
      <w:r w:rsidRPr="00F32BFC">
        <w:t xml:space="preserve"> инструмента;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профессиональной терминологии;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умений по чтению с листа и транспонированию несложных музыкальных произведений разных жанров и форм;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по воспитанию слухового контроля, умению управлять процессом исполнения музыкального произведения;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lastRenderedPageBreak/>
        <w:t>навыки по использованию музыкально – 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приёмов;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творческой инициативы, сформированных представлений о методике разучивания музыкальных произведений и приёмах работы над исполнительскими трудностями;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элементарных навыков репетиционно – концертной работы в качестве солиста.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.2.  Ансамбль:</w:t>
      </w:r>
    </w:p>
    <w:p w:rsidR="00DF798B" w:rsidRPr="00C87DAE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сформированный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 реализацию исполнительского замысла;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знание ансамблевого репертуара (музыкальных произведений, созданных для различных инструментальных составов, переложений произведений классической музыки), различных отечественных и зарубежных композиторов, </w:t>
      </w:r>
      <w:proofErr w:type="gramStart"/>
      <w:r w:rsidRPr="00F32BFC">
        <w:t>способствующее</w:t>
      </w:r>
      <w:proofErr w:type="gramEnd"/>
      <w:r w:rsidRPr="00F32BFC">
        <w:t xml:space="preserve"> формированию способности к коллективному исполнительству;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по решению музыкально – 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="001E1812">
        <w:rPr>
          <w:b/>
          <w:bCs/>
          <w:i/>
          <w:u w:val="single"/>
        </w:rPr>
        <w:t>.3. Общее ф</w:t>
      </w:r>
      <w:r w:rsidRPr="00F32BFC">
        <w:rPr>
          <w:b/>
          <w:bCs/>
          <w:i/>
          <w:u w:val="single"/>
        </w:rPr>
        <w:t>ортепиано:</w:t>
      </w:r>
    </w:p>
    <w:p w:rsidR="00DF798B" w:rsidRPr="00DF798B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инструментальных и художественных особенностей и возможностей фортепиано;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владение основными видами фортепианной техники, использование художественно оправданных технических приёмов, позволяющих создавать художественный образ, соответствующий авторскому замыслу.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.4. Хоровой класс:</w:t>
      </w:r>
    </w:p>
    <w:p w:rsidR="00DF798B" w:rsidRPr="00C87DAE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начальных основ хорового искусства, вокально – хоровых особенностей хоровых партитур, художественно – исполнительских возможностей хорового коллектива;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передавать авторский замысел музыкального произведения с помощью органического сочетания слова и музыки;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сформированные практические навыки исполнения авторских, народных хоровых и вокальных ансамблевых произведений отечественной и  зарубежной музыки, в том числе хоровых произведений для детей;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lastRenderedPageBreak/>
        <w:t>наличие практических навыков исполнения партий в составе вокального ансамбля и хорового коллектива.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.5. Сольфеджио:</w:t>
      </w:r>
    </w:p>
    <w:p w:rsidR="00DF798B" w:rsidRPr="00C87DAE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DF798B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сформированный комплекс знаний, умений и навыков, отражающий наличие у обучающегося развитого звуковысотного музыкального слуха и памяти, чувства лада, метроритма, художественного вкуса, знания музыкальных стилей, способствующих творческой самостоятельности, в том числе;</w:t>
      </w:r>
    </w:p>
    <w:p w:rsidR="00DF798B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первичные теоретические знания, в том числе, профессиональной музыкальной терминологии;</w:t>
      </w:r>
    </w:p>
    <w:p w:rsidR="00DF798B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умение </w:t>
      </w:r>
      <w:proofErr w:type="spellStart"/>
      <w:r w:rsidRPr="00F32BFC">
        <w:t>сольфеджировать</w:t>
      </w:r>
      <w:proofErr w:type="spellEnd"/>
      <w:r w:rsidRPr="00F32BFC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DF798B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импровизировать на заданные музыкальные темы или ритмические построения;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навыки владения элементами музыкального языка (исполнение на </w:t>
      </w:r>
      <w:proofErr w:type="gramStart"/>
      <w:r w:rsidRPr="00F32BFC">
        <w:t>инструменте</w:t>
      </w:r>
      <w:proofErr w:type="gramEnd"/>
      <w:r w:rsidRPr="00F32BFC">
        <w:t>, запись по слуху и т.п.).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.6. Слушание музыки:</w:t>
      </w:r>
    </w:p>
    <w:p w:rsidR="00DF798B" w:rsidRPr="00C87DAE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первоначальных знаний о музыке,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способность проявлять эмоциональное сопереживание в процессе восприятия музыкального произведения;</w:t>
      </w:r>
    </w:p>
    <w:p w:rsidR="00DF798B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проанализировать и рассказать о своём впечатлении от прослушанного музыкального произведения, провести ассоциативные связи с  фактами своего жизненного опыта или произведениями других видов искусств.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.7. Музыкальная литература (зарубежная, отечественная):</w:t>
      </w:r>
    </w:p>
    <w:p w:rsidR="00DF798B" w:rsidRPr="00C87DAE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sz w:val="12"/>
          <w:szCs w:val="12"/>
        </w:rPr>
      </w:pP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первичные знания о роли и значении музыкального искусства в системе культуры, духовно – нравственном развитии человека;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творческих биографий зарубежных и отечественных композиторов согласно программным требованиям;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умение исполнять на музыкальном </w:t>
      </w:r>
      <w:proofErr w:type="gramStart"/>
      <w:r w:rsidRPr="00F32BFC">
        <w:t>инструменте</w:t>
      </w:r>
      <w:proofErr w:type="gramEnd"/>
      <w:r w:rsidRPr="00F32BFC">
        <w:t xml:space="preserve"> тематический материал пройденных музыкальных произведений;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по выполнению теоретического анализа музыкального произведения: формы, стилевых особенностей, жанровых черт, фактурных, метроритмических, ладовых особенностей;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 основные стилистические направления, жанры;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особенностей национальных традиций, фольклорных истоков музыки;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знание профессиональной музыкальной терминологии;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lastRenderedPageBreak/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в устной и письменной форме излагать свои мысли о творчестве композиторов;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определять на слух фрагменты того или иного изученного музыкального произведения;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навыки по восприятию музыкального произведения, умение выражать его понимание и своё к нему отношение, обнаруживать ассоциативные связи с другими видами искусств.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F32BFC">
        <w:rPr>
          <w:b/>
          <w:bCs/>
          <w:i/>
          <w:u w:val="single"/>
        </w:rPr>
        <w:t>.8. Элементарная теория музыки:</w:t>
      </w:r>
    </w:p>
    <w:p w:rsidR="00DF798B" w:rsidRPr="00C87DAE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12"/>
          <w:szCs w:val="12"/>
          <w:u w:val="single"/>
        </w:rPr>
      </w:pP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F32BFC"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F32BFC">
        <w:t>хроматика</w:t>
      </w:r>
      <w:proofErr w:type="spellEnd"/>
      <w:r w:rsidRPr="00F32BFC">
        <w:t>, отклонение, модуляция);</w:t>
      </w:r>
      <w:proofErr w:type="gramEnd"/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первичные знания о строении музыкальной ткани, типах изложения музыкального материала;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умение осуществлять элементарный анализ нотного текста с объяснением роли выразительных сре</w:t>
      </w:r>
      <w:proofErr w:type="gramStart"/>
      <w:r w:rsidRPr="00F32BFC">
        <w:t>дств в к</w:t>
      </w:r>
      <w:proofErr w:type="gramEnd"/>
      <w:r w:rsidRPr="00F32BFC">
        <w:t>онтексте музыкального произведения;</w:t>
      </w:r>
    </w:p>
    <w:p w:rsidR="00DF798B" w:rsidRPr="00F32BFC" w:rsidRDefault="00DF798B" w:rsidP="0064459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DF798B" w:rsidRPr="00F32BFC" w:rsidRDefault="00DF798B" w:rsidP="00DF798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Общеразвивающая о</w:t>
      </w:r>
      <w:r w:rsidRPr="00F32BFC">
        <w:t xml:space="preserve">бразовательная программа «Народные инструменты» определяет содержание и организацию образовательного процесса в Школе. Программа «Народные инструменты» направлена на творческое, эстетическое, духовно – нравственное развитие </w:t>
      </w:r>
      <w:proofErr w:type="gramStart"/>
      <w:r w:rsidRPr="00F32BFC">
        <w:t>обучающихся</w:t>
      </w:r>
      <w:proofErr w:type="gramEnd"/>
      <w:r w:rsidRPr="00F32BFC">
        <w:t>, создание основы для приобретения ими опыта исполнительской практики (сольной, ансамблевой, оркестровой), самостоятельной работы по изучению и постижению музыкального искусства.</w:t>
      </w:r>
    </w:p>
    <w:p w:rsidR="00E92D34" w:rsidRDefault="00DF798B" w:rsidP="00E92D3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  <w:r>
        <w:tab/>
        <w:t>Программа «Народные инструменты</w:t>
      </w:r>
      <w:r w:rsidR="00E92D34">
        <w:t>» может включать как один, так и несколько учебных планов в соответствии со сроками обучения, обозначенными в пункте 1.5.</w:t>
      </w:r>
    </w:p>
    <w:p w:rsidR="00E92D34" w:rsidRDefault="00E92D34" w:rsidP="00E92D3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3. Учебный план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</w:t>
      </w:r>
      <w:r w:rsidR="00DF798B">
        <w:rPr>
          <w:rFonts w:eastAsiaTheme="minorHAnsi"/>
          <w:lang w:eastAsia="en-US"/>
        </w:rPr>
        <w:t>ебный план программы «Народные инструменты</w:t>
      </w:r>
      <w:r>
        <w:rPr>
          <w:rFonts w:eastAsiaTheme="minorHAnsi"/>
          <w:lang w:eastAsia="en-US"/>
        </w:rPr>
        <w:t xml:space="preserve">» предусматривает 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DF798B" w:rsidRPr="00F32BFC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следующие предметные области:</w:t>
      </w:r>
    </w:p>
    <w:p w:rsidR="00DF798B" w:rsidRPr="00C87DAE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i/>
          <w:sz w:val="12"/>
          <w:szCs w:val="12"/>
          <w:u w:val="single"/>
        </w:rPr>
      </w:pPr>
    </w:p>
    <w:p w:rsidR="00DF798B" w:rsidRPr="00F32BFC" w:rsidRDefault="00DF798B" w:rsidP="0064459C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музыкальное исполнительство;</w:t>
      </w:r>
    </w:p>
    <w:p w:rsidR="00DF798B" w:rsidRPr="00F32BFC" w:rsidRDefault="00DF798B" w:rsidP="0064459C">
      <w:pPr>
        <w:pStyle w:val="a8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теория и история музыки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DF798B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следующие разделы:</w:t>
      </w:r>
    </w:p>
    <w:p w:rsidR="00DF798B" w:rsidRPr="00DF798B" w:rsidRDefault="00DF798B" w:rsidP="00DF798B">
      <w:pPr>
        <w:autoSpaceDE w:val="0"/>
        <w:autoSpaceDN w:val="0"/>
        <w:adjustRightInd w:val="0"/>
        <w:ind w:firstLine="708"/>
        <w:jc w:val="both"/>
        <w:rPr>
          <w:b/>
          <w:i/>
          <w:sz w:val="12"/>
          <w:szCs w:val="12"/>
          <w:u w:val="single"/>
        </w:rPr>
      </w:pPr>
    </w:p>
    <w:p w:rsidR="00DF798B" w:rsidRPr="00F32BFC" w:rsidRDefault="00DF798B" w:rsidP="0064459C">
      <w:pPr>
        <w:pStyle w:val="a8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промежуточная аттестация;</w:t>
      </w:r>
    </w:p>
    <w:p w:rsidR="00DF798B" w:rsidRPr="00F32BFC" w:rsidRDefault="00DF798B" w:rsidP="0064459C">
      <w:pPr>
        <w:pStyle w:val="a8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итоговая аттестация</w:t>
      </w:r>
    </w:p>
    <w:p w:rsidR="00DF798B" w:rsidRPr="00C87DAE" w:rsidRDefault="00DF798B" w:rsidP="00DF798B">
      <w:pPr>
        <w:pStyle w:val="a8"/>
        <w:tabs>
          <w:tab w:val="left" w:pos="993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DF798B" w:rsidRPr="00F32BFC" w:rsidRDefault="00DF798B" w:rsidP="00DF798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32BFC">
        <w:lastRenderedPageBreak/>
        <w:t xml:space="preserve">            </w:t>
      </w:r>
      <w:r w:rsidRPr="00F32BFC">
        <w:rPr>
          <w:b/>
          <w:i/>
          <w:u w:val="single"/>
        </w:rPr>
        <w:t>следующие учебные предметы обязательной части ПО.01. «Музыкальное исполнительство»:</w:t>
      </w:r>
    </w:p>
    <w:p w:rsidR="00DF798B" w:rsidRPr="00C87DAE" w:rsidRDefault="00DF798B" w:rsidP="00DF798B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sz w:val="12"/>
          <w:szCs w:val="12"/>
          <w:u w:val="single"/>
        </w:rPr>
      </w:pPr>
    </w:p>
    <w:p w:rsidR="00DF798B" w:rsidRPr="00F32BFC" w:rsidRDefault="00DF798B" w:rsidP="0064459C">
      <w:pPr>
        <w:pStyle w:val="a8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специальность;</w:t>
      </w:r>
    </w:p>
    <w:p w:rsidR="00DF798B" w:rsidRPr="00F32BFC" w:rsidRDefault="00DF798B" w:rsidP="0064459C">
      <w:pPr>
        <w:pStyle w:val="a8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ансамбль;</w:t>
      </w:r>
    </w:p>
    <w:p w:rsidR="00DF798B" w:rsidRDefault="00DF798B" w:rsidP="0064459C">
      <w:pPr>
        <w:pStyle w:val="a8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F32BFC">
        <w:t>хоровой класс</w:t>
      </w:r>
      <w:r w:rsidR="00FA2CA4">
        <w:t>;</w:t>
      </w:r>
    </w:p>
    <w:p w:rsidR="00FA2CA4" w:rsidRPr="00F32BFC" w:rsidRDefault="00FA2CA4" w:rsidP="0064459C">
      <w:pPr>
        <w:pStyle w:val="a8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коллективное музицирование</w:t>
      </w:r>
    </w:p>
    <w:p w:rsidR="00E92D34" w:rsidRDefault="00E92D34" w:rsidP="00E92D34">
      <w:pPr>
        <w:pStyle w:val="a8"/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u w:val="single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учебные предметы обязательной части ПО.02. «Теория и история музыки»: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8"/>
          <w:szCs w:val="8"/>
          <w:u w:val="single"/>
          <w:lang w:eastAsia="en-US"/>
        </w:rPr>
      </w:pPr>
    </w:p>
    <w:p w:rsidR="00E92D34" w:rsidRDefault="00E92D34" w:rsidP="0064459C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сольфеджио;</w:t>
      </w:r>
    </w:p>
    <w:p w:rsidR="00E92D34" w:rsidRDefault="00E92D34" w:rsidP="0064459C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слушание музыки;</w:t>
      </w:r>
    </w:p>
    <w:p w:rsidR="00E92D34" w:rsidRDefault="00E92D34" w:rsidP="0064459C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музыкальная литература (зарубежная, отечественная);</w:t>
      </w:r>
    </w:p>
    <w:p w:rsidR="00E92D34" w:rsidRDefault="00E92D34" w:rsidP="0064459C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элементарная теория музыки</w:t>
      </w:r>
    </w:p>
    <w:p w:rsidR="00E92D34" w:rsidRPr="001E1812" w:rsidRDefault="00E92D34" w:rsidP="00E92D34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</w:t>
      </w:r>
      <w:r w:rsidR="00DF798B">
        <w:rPr>
          <w:rFonts w:eastAsiaTheme="minorHAnsi"/>
          <w:lang w:eastAsia="en-US"/>
        </w:rPr>
        <w:t>реализации программы «Народные инструменты</w:t>
      </w:r>
      <w:r>
        <w:rPr>
          <w:rFonts w:eastAsiaTheme="minorHAnsi"/>
          <w:lang w:eastAsia="en-US"/>
        </w:rPr>
        <w:t xml:space="preserve">» со сроком обучения 7 лет общий объём аудиторной учебной нагрузки составляет </w:t>
      </w:r>
      <w:r>
        <w:rPr>
          <w:rFonts w:eastAsiaTheme="minorHAnsi"/>
          <w:b/>
          <w:lang w:eastAsia="en-US"/>
        </w:rPr>
        <w:t>1734 часа</w:t>
      </w:r>
      <w:r>
        <w:rPr>
          <w:rFonts w:eastAsiaTheme="minorHAnsi"/>
          <w:lang w:eastAsia="en-US"/>
        </w:rPr>
        <w:t>: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Музыкальный инструмент – 476 часов, Ансамбль – 204 часа, Хоровой класс </w:t>
      </w:r>
      <w:r w:rsidR="00FA2CA4">
        <w:rPr>
          <w:rFonts w:eastAsiaTheme="minorHAnsi"/>
          <w:lang w:eastAsia="en-US"/>
        </w:rPr>
        <w:t>– 136 часов, Коллективное музицирование – 204 часа, Общее фортепиано – 102 часа (учебный предмет по выбору)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357 часов, Слушание музыки – 102 часа, Музыкальная литература (зарубежная, отечественная) – 136 часов, Элементарная теория музыки – 17 часов (учебный предмет по выбору)</w:t>
      </w:r>
      <w:proofErr w:type="gramEnd"/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</w:t>
      </w:r>
      <w:r w:rsidR="00FA2CA4">
        <w:rPr>
          <w:rFonts w:eastAsiaTheme="minorHAnsi"/>
          <w:lang w:eastAsia="en-US"/>
        </w:rPr>
        <w:t xml:space="preserve"> реализации программы «Народные инструменты</w:t>
      </w:r>
      <w:r>
        <w:rPr>
          <w:rFonts w:eastAsiaTheme="minorHAnsi"/>
          <w:lang w:eastAsia="en-US"/>
        </w:rPr>
        <w:t xml:space="preserve">» с дополнительным годом обучения (8 лет) общий объём составляет </w:t>
      </w:r>
      <w:r w:rsidR="0018045A">
        <w:rPr>
          <w:rFonts w:eastAsiaTheme="minorHAnsi"/>
          <w:b/>
          <w:lang w:eastAsia="en-US"/>
        </w:rPr>
        <w:t>2006 часов</w:t>
      </w:r>
      <w:r>
        <w:rPr>
          <w:rFonts w:eastAsiaTheme="minorHAnsi"/>
          <w:b/>
          <w:lang w:eastAsia="en-US"/>
        </w:rPr>
        <w:t>: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Музыкальный инструмент – 544 часа, Ансамбль </w:t>
      </w:r>
      <w:r w:rsidR="00FA2CA4">
        <w:rPr>
          <w:rFonts w:eastAsiaTheme="minorHAnsi"/>
          <w:lang w:eastAsia="en-US"/>
        </w:rPr>
        <w:t xml:space="preserve">– 238 часов, Хоровой класс – 136 часов, Коллективное музицирование – 272 </w:t>
      </w:r>
      <w:r w:rsidR="0018045A">
        <w:rPr>
          <w:rFonts w:eastAsiaTheme="minorHAnsi"/>
          <w:lang w:eastAsia="en-US"/>
        </w:rPr>
        <w:t>часа, Общее фортепиано</w:t>
      </w:r>
      <w:r w:rsidR="00FA2CA4">
        <w:rPr>
          <w:rFonts w:eastAsiaTheme="minorHAnsi"/>
          <w:lang w:eastAsia="en-US"/>
        </w:rPr>
        <w:t xml:space="preserve"> –</w:t>
      </w:r>
      <w:r w:rsidR="0018045A">
        <w:rPr>
          <w:rFonts w:eastAsiaTheme="minorHAnsi"/>
          <w:lang w:eastAsia="en-US"/>
        </w:rPr>
        <w:t xml:space="preserve"> 119</w:t>
      </w:r>
      <w:r w:rsidR="00FA2CA4">
        <w:rPr>
          <w:rFonts w:eastAsiaTheme="minorHAnsi"/>
          <w:lang w:eastAsia="en-US"/>
        </w:rPr>
        <w:t xml:space="preserve"> часов (учебный предмет по выбору)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408 часов, Слушание музыки – 102 часа, Музыкальная литература (зарубежная, отечественная) – 170 часов, Элементарная теория музыки – 17 часов (учебный предмет по выбору)</w:t>
      </w:r>
      <w:proofErr w:type="gramEnd"/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При </w:t>
      </w:r>
      <w:r w:rsidR="0018045A">
        <w:rPr>
          <w:rFonts w:eastAsiaTheme="minorHAnsi"/>
          <w:lang w:eastAsia="en-US"/>
        </w:rPr>
        <w:t>реализации программы «Народные инструменты</w:t>
      </w:r>
      <w:r>
        <w:rPr>
          <w:rFonts w:eastAsiaTheme="minorHAnsi"/>
          <w:lang w:eastAsia="en-US"/>
        </w:rPr>
        <w:t xml:space="preserve">» со сроком обучения 5 лет общий объём аудиторной учебной нагрузки составляет </w:t>
      </w:r>
      <w:r w:rsidR="003D56B4">
        <w:rPr>
          <w:rFonts w:eastAsiaTheme="minorHAnsi"/>
          <w:b/>
          <w:lang w:eastAsia="en-US"/>
        </w:rPr>
        <w:t>1224</w:t>
      </w:r>
      <w:r>
        <w:rPr>
          <w:rFonts w:eastAsiaTheme="minorHAnsi"/>
          <w:b/>
          <w:lang w:eastAsia="en-US"/>
        </w:rPr>
        <w:t xml:space="preserve"> часа: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Музыкальный инструмент – 340 часов, Ансамбль – 136 часов, Хорово</w:t>
      </w:r>
      <w:r w:rsidR="003D56B4">
        <w:rPr>
          <w:rFonts w:eastAsiaTheme="minorHAnsi"/>
          <w:lang w:eastAsia="en-US"/>
        </w:rPr>
        <w:t>й класс – 68 часов, Коллективное музицирование – 170 часов, Общее фортепиано – 68 часов (учебный предмет по выбору)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lastRenderedPageBreak/>
        <w:t>Теория и история музыки: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255 часов, Слушание музыки – 34 часа, Музыкальная литература (зарубежная, отечественная) – 136 часов, Элементарная теория музыки – 17 часов (учебный предмет по выбору)</w:t>
      </w:r>
      <w:proofErr w:type="gramEnd"/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71629F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реализации программы «Народные инструменты</w:t>
      </w:r>
      <w:r w:rsidR="00E92D34">
        <w:rPr>
          <w:rFonts w:eastAsiaTheme="minorHAnsi"/>
          <w:lang w:eastAsia="en-US"/>
        </w:rPr>
        <w:t xml:space="preserve">» с дополнительным годом обучения (6 лет) общий объём составляет </w:t>
      </w:r>
      <w:r>
        <w:rPr>
          <w:rFonts w:eastAsiaTheme="minorHAnsi"/>
          <w:b/>
          <w:lang w:eastAsia="en-US"/>
        </w:rPr>
        <w:t>1496</w:t>
      </w:r>
      <w:r w:rsidR="00E92D34">
        <w:rPr>
          <w:rFonts w:eastAsiaTheme="minorHAnsi"/>
          <w:b/>
          <w:lang w:eastAsia="en-US"/>
        </w:rPr>
        <w:t xml:space="preserve"> час</w:t>
      </w:r>
      <w:r>
        <w:rPr>
          <w:rFonts w:eastAsiaTheme="minorHAnsi"/>
          <w:b/>
          <w:lang w:eastAsia="en-US"/>
        </w:rPr>
        <w:t>ов</w:t>
      </w:r>
      <w:r w:rsidR="00E92D34">
        <w:rPr>
          <w:rFonts w:eastAsiaTheme="minorHAnsi"/>
          <w:b/>
          <w:lang w:eastAsia="en-US"/>
        </w:rPr>
        <w:t>: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Музыкальный инструмент – 408 часов, Ансамбль </w:t>
      </w:r>
      <w:r w:rsidR="0071629F">
        <w:rPr>
          <w:rFonts w:eastAsiaTheme="minorHAnsi"/>
          <w:lang w:eastAsia="en-US"/>
        </w:rPr>
        <w:t>– 170 часов, Хоровой класс – 68</w:t>
      </w:r>
      <w:r>
        <w:rPr>
          <w:rFonts w:eastAsiaTheme="minorHAnsi"/>
          <w:lang w:eastAsia="en-US"/>
        </w:rPr>
        <w:t xml:space="preserve"> часов</w:t>
      </w:r>
      <w:r w:rsidR="0071629F">
        <w:rPr>
          <w:rFonts w:eastAsiaTheme="minorHAnsi"/>
          <w:lang w:eastAsia="en-US"/>
        </w:rPr>
        <w:t>, Коллективное музицирование – 238 часов, Общее фортепиано – 85 часов (учебный предмет по выбору)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Сольфеджио – 306 часов, Слушание музыки – 34 часа, Музыкальная литература (зарубежная, отечественная) – 170 часов, Элементарная теория музыки – 17 часов (учебный предмет по выбору)</w:t>
      </w:r>
      <w:proofErr w:type="gramEnd"/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реализации учебных предметов предусматривается объём времени на самостоятельную работу обучающихся. Объём времени на самостоятельную работу обучающихся по каждому учебному предмету определяется с учётом сложившихся педагогических традиций и методической целесообразности.</w:t>
      </w:r>
    </w:p>
    <w:p w:rsidR="00E92D34" w:rsidRDefault="00E92D34" w:rsidP="00E92D34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её выполнение по каждому учебному предмету. Время внеаудиторной работы может быть использовано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Школы.</w:t>
      </w:r>
    </w:p>
    <w:p w:rsidR="00E92D34" w:rsidRDefault="00E92D34" w:rsidP="00E92D34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>Выполнение обучающимися домашнего задания контролируется преподавателем и обеспечивается учебниками, учебно – методическими и нотными изданиями, хрестоматиями, клавирами, конспектами лекций, аудио – и видеоматериалами в соответствии с программными требованиями по каждому учебному предмету.</w:t>
      </w:r>
    </w:p>
    <w:p w:rsidR="00E92D34" w:rsidRDefault="00E92D34" w:rsidP="00E92D34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tab/>
      </w:r>
      <w:r>
        <w:rPr>
          <w:rFonts w:eastAsiaTheme="minorHAnsi"/>
          <w:lang w:eastAsia="en-US"/>
        </w:rPr>
        <w:t>Реализация минимума содержания общеразвивающей образовательной программы в области му</w:t>
      </w:r>
      <w:r w:rsidR="00DF798B">
        <w:rPr>
          <w:rFonts w:eastAsiaTheme="minorHAnsi"/>
          <w:lang w:eastAsia="en-US"/>
        </w:rPr>
        <w:t>зыкального искусства «Народные инструменты</w:t>
      </w:r>
      <w:r>
        <w:rPr>
          <w:rFonts w:eastAsiaTheme="minorHAnsi"/>
          <w:lang w:eastAsia="en-US"/>
        </w:rPr>
        <w:t xml:space="preserve">» предусматривает проведение учебных занятий в различных форматах образовательной деятельности.  </w:t>
      </w:r>
      <w:r>
        <w:rPr>
          <w:rFonts w:eastAsiaTheme="minorHAnsi"/>
          <w:bCs/>
          <w:lang w:eastAsia="en-US"/>
        </w:rPr>
        <w:t>Изучение учебных предметов учебного плана осуществляется как в форме индивидуальных занятий, так и в форме мелкогрупповых занятий (численностью от 4 до 10 человек, по ансамблевым учебным предметам — от 2-х человек) и групповых занятий (численностью от 11 человек).</w:t>
      </w:r>
    </w:p>
    <w:p w:rsidR="00E92D34" w:rsidRDefault="00E92D34" w:rsidP="00E92D3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bCs/>
          <w:lang w:eastAsia="en-US"/>
        </w:rPr>
        <w:tab/>
        <w:t>Изучение учебного предмета «Хоровой класс» осуществляется  на базе учебного хора. Хоровые учебные коллективы подразделяются на младший хор, хоры средних и старших классов. Предполагается участие хоровых учебных коллективов в творческих мероприятиях и просветительской деятельности школы, города.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Объём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учёта времени на контрольные уроки, зачёты и экзамены, а также участия обучающихся в творческих и просветительских мероприятиях школы).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b/>
          <w:bCs/>
        </w:rPr>
      </w:pPr>
    </w:p>
    <w:p w:rsidR="00E92D34" w:rsidRDefault="00E92D34" w:rsidP="00E92D34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92D34" w:rsidRDefault="00E92D34" w:rsidP="00E92D3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E92D34" w:rsidRDefault="00E92D34" w:rsidP="00E92D3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DF798B" w:rsidRDefault="00DF798B" w:rsidP="00E92D3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E92D34" w:rsidRDefault="00E92D34" w:rsidP="00E92D3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УЧЕБНЫЙ ПЛАН</w:t>
      </w:r>
    </w:p>
    <w:p w:rsidR="00E92D34" w:rsidRDefault="00E92D34" w:rsidP="00E92D3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дополнительной общеразвивающей программе</w:t>
      </w:r>
    </w:p>
    <w:p w:rsidR="00E92D34" w:rsidRDefault="00E92D34" w:rsidP="00E92D3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области музыкального искусства</w:t>
      </w:r>
    </w:p>
    <w:p w:rsidR="00E92D34" w:rsidRDefault="00E92D34" w:rsidP="00E92D34">
      <w:pPr>
        <w:jc w:val="right"/>
        <w:rPr>
          <w:b/>
        </w:rPr>
      </w:pPr>
    </w:p>
    <w:p w:rsidR="00E92D34" w:rsidRDefault="00E92D34" w:rsidP="00E92D34">
      <w:pPr>
        <w:jc w:val="right"/>
        <w:rPr>
          <w:b/>
        </w:rPr>
      </w:pPr>
    </w:p>
    <w:p w:rsidR="00E92D34" w:rsidRDefault="00E92D34" w:rsidP="00E92D34">
      <w:pPr>
        <w:jc w:val="right"/>
        <w:rPr>
          <w:b/>
        </w:rPr>
      </w:pPr>
    </w:p>
    <w:p w:rsidR="00E92D34" w:rsidRDefault="00E92D34" w:rsidP="00E92D34">
      <w:pPr>
        <w:jc w:val="right"/>
        <w:rPr>
          <w:b/>
        </w:rPr>
      </w:pPr>
    </w:p>
    <w:p w:rsidR="00E92D34" w:rsidRDefault="00E92D34" w:rsidP="00E92D34">
      <w:pPr>
        <w:jc w:val="right"/>
        <w:rPr>
          <w:b/>
        </w:rPr>
      </w:pPr>
    </w:p>
    <w:p w:rsidR="00E92D34" w:rsidRDefault="00E92D34" w:rsidP="00E92D34">
      <w:pPr>
        <w:jc w:val="right"/>
        <w:rPr>
          <w:b/>
        </w:rPr>
      </w:pPr>
    </w:p>
    <w:p w:rsidR="00E92D34" w:rsidRDefault="00DF798B" w:rsidP="00E92D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«НАРОДНЫЕ ИНСТРУМЕНТЫ</w:t>
      </w:r>
      <w:r w:rsidR="00E92D34">
        <w:rPr>
          <w:b/>
          <w:sz w:val="52"/>
          <w:szCs w:val="52"/>
        </w:rPr>
        <w:t>»</w:t>
      </w:r>
    </w:p>
    <w:p w:rsidR="00E92D34" w:rsidRDefault="00E92D34" w:rsidP="00E92D34">
      <w:pPr>
        <w:jc w:val="right"/>
        <w:rPr>
          <w:b/>
        </w:rPr>
      </w:pPr>
    </w:p>
    <w:p w:rsidR="00E92D34" w:rsidRDefault="00E92D34" w:rsidP="00E92D34">
      <w:pPr>
        <w:jc w:val="right"/>
        <w:rPr>
          <w:b/>
        </w:rPr>
      </w:pPr>
    </w:p>
    <w:p w:rsidR="00E92D34" w:rsidRDefault="00E92D34" w:rsidP="00E92D34">
      <w:pPr>
        <w:jc w:val="center"/>
        <w:rPr>
          <w:b/>
          <w:sz w:val="28"/>
          <w:szCs w:val="28"/>
        </w:rPr>
      </w:pPr>
    </w:p>
    <w:p w:rsidR="00E92D34" w:rsidRDefault="00E92D34" w:rsidP="00E92D34">
      <w:pPr>
        <w:jc w:val="center"/>
        <w:rPr>
          <w:b/>
          <w:sz w:val="28"/>
          <w:szCs w:val="28"/>
        </w:rPr>
      </w:pPr>
    </w:p>
    <w:p w:rsidR="00E92D34" w:rsidRDefault="00E92D34" w:rsidP="00E92D34">
      <w:pPr>
        <w:jc w:val="center"/>
        <w:rPr>
          <w:b/>
          <w:sz w:val="28"/>
          <w:szCs w:val="28"/>
        </w:rPr>
      </w:pPr>
    </w:p>
    <w:p w:rsidR="0071629F" w:rsidRDefault="0071629F" w:rsidP="00E92D34">
      <w:pPr>
        <w:jc w:val="center"/>
        <w:rPr>
          <w:b/>
          <w:sz w:val="28"/>
          <w:szCs w:val="28"/>
        </w:rPr>
      </w:pPr>
    </w:p>
    <w:p w:rsidR="0071629F" w:rsidRDefault="0071629F" w:rsidP="00E92D34">
      <w:pPr>
        <w:jc w:val="center"/>
        <w:rPr>
          <w:b/>
          <w:sz w:val="28"/>
          <w:szCs w:val="28"/>
        </w:rPr>
      </w:pPr>
    </w:p>
    <w:p w:rsidR="00E92D34" w:rsidRDefault="00E92D34" w:rsidP="00E92D34">
      <w:pPr>
        <w:jc w:val="center"/>
        <w:rPr>
          <w:b/>
          <w:sz w:val="28"/>
          <w:szCs w:val="28"/>
        </w:rPr>
      </w:pPr>
    </w:p>
    <w:p w:rsidR="0071629F" w:rsidRDefault="0071629F" w:rsidP="00E92D34">
      <w:pPr>
        <w:jc w:val="center"/>
        <w:rPr>
          <w:b/>
          <w:sz w:val="28"/>
          <w:szCs w:val="28"/>
        </w:rPr>
      </w:pPr>
    </w:p>
    <w:p w:rsidR="00E92D34" w:rsidRDefault="00E92D34" w:rsidP="00E92D34">
      <w:pPr>
        <w:jc w:val="center"/>
        <w:rPr>
          <w:b/>
          <w:sz w:val="28"/>
          <w:szCs w:val="28"/>
        </w:rPr>
      </w:pPr>
    </w:p>
    <w:p w:rsidR="00E92D34" w:rsidRDefault="00E92D34" w:rsidP="00E92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7 лет</w:t>
      </w:r>
    </w:p>
    <w:p w:rsidR="00E92D34" w:rsidRDefault="00E92D34" w:rsidP="00E92D34">
      <w:pPr>
        <w:jc w:val="center"/>
        <w:rPr>
          <w:b/>
          <w:sz w:val="20"/>
          <w:szCs w:val="20"/>
        </w:rPr>
      </w:pPr>
    </w:p>
    <w:tbl>
      <w:tblPr>
        <w:tblStyle w:val="a9"/>
        <w:tblW w:w="15600" w:type="dxa"/>
        <w:tblInd w:w="-318" w:type="dxa"/>
        <w:tblLayout w:type="fixed"/>
        <w:tblLook w:val="04A0"/>
      </w:tblPr>
      <w:tblGrid>
        <w:gridCol w:w="1695"/>
        <w:gridCol w:w="2563"/>
        <w:gridCol w:w="1253"/>
        <w:gridCol w:w="993"/>
        <w:gridCol w:w="591"/>
        <w:gridCol w:w="708"/>
        <w:gridCol w:w="709"/>
        <w:gridCol w:w="1276"/>
        <w:gridCol w:w="850"/>
        <w:gridCol w:w="657"/>
        <w:gridCol w:w="52"/>
        <w:gridCol w:w="657"/>
        <w:gridCol w:w="52"/>
        <w:gridCol w:w="651"/>
        <w:gridCol w:w="10"/>
        <w:gridCol w:w="48"/>
        <w:gridCol w:w="662"/>
        <w:gridCol w:w="46"/>
        <w:gridCol w:w="664"/>
        <w:gridCol w:w="45"/>
        <w:gridCol w:w="665"/>
        <w:gridCol w:w="44"/>
        <w:gridCol w:w="709"/>
      </w:tblGrid>
      <w:tr w:rsidR="00E92D34" w:rsidTr="005657BB">
        <w:trPr>
          <w:trHeight w:val="76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разделов и учебных</w:t>
            </w: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E92D34" w:rsidTr="005657BB">
        <w:trPr>
          <w:cantSplit/>
          <w:trHeight w:val="14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 (в конце каждого полугодия)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6-й класс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7-й класс</w:t>
            </w:r>
          </w:p>
        </w:tc>
      </w:tr>
      <w:tr w:rsidR="00E92D34" w:rsidTr="005657BB">
        <w:trPr>
          <w:cantSplit/>
          <w:trHeight w:val="2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E92D34" w:rsidTr="005657BB">
        <w:trPr>
          <w:cantSplit/>
          <w:trHeight w:val="38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A2C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A2C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1836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FA2CA4" w:rsidP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E92D34" w:rsidTr="005657BB">
        <w:trPr>
          <w:cantSplit/>
          <w:trHeight w:val="219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E92D34" w:rsidTr="005657BB">
        <w:trPr>
          <w:cantSplit/>
          <w:trHeight w:val="2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E92D34" w:rsidTr="005657BB">
        <w:trPr>
          <w:cantSplit/>
          <w:trHeight w:val="4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 w:rsidP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D319B">
              <w:rPr>
                <w:b/>
                <w:lang w:eastAsia="en-US"/>
              </w:rPr>
              <w:t>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986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 w:rsidP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D319B">
              <w:rPr>
                <w:b/>
                <w:lang w:eastAsia="en-US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5657BB">
        <w:trPr>
          <w:cantSplit/>
          <w:trHeight w:val="49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Специальность (</w:t>
            </w:r>
            <w:proofErr w:type="spellStart"/>
            <w:r>
              <w:rPr>
                <w:lang w:eastAsia="en-US"/>
              </w:rPr>
              <w:t>муз-ный</w:t>
            </w:r>
            <w:proofErr w:type="spellEnd"/>
            <w:r>
              <w:rPr>
                <w:lang w:eastAsia="en-US"/>
              </w:rPr>
              <w:t xml:space="preserve"> инструмент)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 w:rsidP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D319B">
              <w:rPr>
                <w:b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E92D34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5657BB">
        <w:trPr>
          <w:cantSplit/>
          <w:trHeight w:val="2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4,6,8…14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657BB" w:rsidTr="005657BB">
        <w:trPr>
          <w:cantSplit/>
          <w:trHeight w:val="2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 w:rsidP="00114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 w:rsidP="00114E18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Хоровой класс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 w:rsidP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 w:rsidP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 w:rsidP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 w:rsidP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P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657BB" w:rsidTr="005657BB">
        <w:trPr>
          <w:cantSplit/>
          <w:trHeight w:val="2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 w:rsidP="00114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 w:rsidP="00114E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Коллективное </w:t>
            </w:r>
            <w:proofErr w:type="spellStart"/>
            <w:r>
              <w:rPr>
                <w:lang w:eastAsia="en-US"/>
              </w:rPr>
              <w:t>муз-ние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C64D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C64D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Pr="00C64DD8" w:rsidRDefault="00C64DD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C64D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8,10,12,14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5657BB">
        <w:trPr>
          <w:cantSplit/>
          <w:trHeight w:val="5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5657BB">
        <w:trPr>
          <w:cantSplit/>
          <w:trHeight w:val="19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E92D34" w:rsidTr="005657BB">
        <w:trPr>
          <w:cantSplit/>
          <w:trHeight w:val="1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D34" w:rsidTr="005657BB">
        <w:trPr>
          <w:cantSplit/>
          <w:trHeight w:val="74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Муз-ная</w:t>
            </w:r>
            <w:proofErr w:type="spellEnd"/>
            <w:r>
              <w:rPr>
                <w:lang w:eastAsia="en-US"/>
              </w:rPr>
              <w:t xml:space="preserve"> литература</w:t>
            </w:r>
          </w:p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(зарубежная, отечественная)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  <w:p w:rsidR="00E92D34" w:rsidRDefault="00E92D34">
            <w:pPr>
              <w:jc w:val="center"/>
              <w:rPr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A2C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8,10,12,14</w:t>
            </w:r>
            <w:r w:rsidR="00E92D34">
              <w:rPr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92D34" w:rsidTr="005657BB">
        <w:trPr>
          <w:cantSplit/>
          <w:trHeight w:val="37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  <w:r w:rsidR="00E92D34">
              <w:rPr>
                <w:b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</w:tr>
      <w:tr w:rsidR="00E92D34" w:rsidTr="005657BB">
        <w:trPr>
          <w:cantSplit/>
          <w:trHeight w:val="37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5657BB" w:rsidTr="005657BB">
        <w:trPr>
          <w:cantSplit/>
          <w:trHeight w:val="37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FD319B" w:rsidP="00114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ПО.03.УП.02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Pr="00FD319B" w:rsidRDefault="00FD319B" w:rsidP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FA2C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4,6,8…14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5657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FD31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Pr="00FD319B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Pr="00FD319B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B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E92D34" w:rsidTr="005657BB">
        <w:trPr>
          <w:cantSplit/>
          <w:trHeight w:val="41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Аудиторная нагрузка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D31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A2C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A2C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</w:tr>
      <w:tr w:rsidR="00E92D34" w:rsidTr="005657BB">
        <w:trPr>
          <w:cantSplit/>
          <w:trHeight w:val="4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A2C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A2C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1836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2D34" w:rsidTr="005657BB">
        <w:trPr>
          <w:cantSplit/>
          <w:trHeight w:val="65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FA2C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5657BB">
        <w:trPr>
          <w:cantSplit/>
          <w:trHeight w:val="2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3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объём в неделях</w:t>
            </w:r>
          </w:p>
        </w:tc>
      </w:tr>
      <w:tr w:rsidR="00E92D34" w:rsidTr="005657BB">
        <w:trPr>
          <w:cantSplit/>
          <w:trHeight w:val="50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2D34" w:rsidTr="005657BB">
        <w:trPr>
          <w:cantSplit/>
          <w:trHeight w:val="2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5657BB">
        <w:trPr>
          <w:cantSplit/>
          <w:trHeight w:val="26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5657BB">
        <w:trPr>
          <w:cantSplit/>
          <w:trHeight w:val="25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</w:tbl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14 полугодий за 7 лет. При выставлении многоточия после цифр необходимо считать «и так далее» (например «1,2,3…13»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</w:t>
      </w:r>
      <w:r w:rsidR="004C2F81">
        <w:t xml:space="preserve">Специальность. </w:t>
      </w:r>
      <w:proofErr w:type="gramStart"/>
      <w:r>
        <w:t>Му</w:t>
      </w:r>
      <w:r w:rsidR="004C2F81">
        <w:t>зыкальный</w:t>
      </w:r>
      <w:proofErr w:type="gramEnd"/>
      <w:r w:rsidR="004C2F81">
        <w:t xml:space="preserve"> инструмент</w:t>
      </w:r>
      <w:r>
        <w:t>»</w:t>
      </w:r>
      <w:r w:rsidR="004C2F81">
        <w:t>, «Общее фортепиано»</w:t>
      </w:r>
      <w:r>
        <w:t xml:space="preserve"> в рамках промежуточной аттестации проводятся технические зачёты,</w:t>
      </w:r>
      <w:r w:rsidR="004C2F81">
        <w:t xml:space="preserve"> академические концерты,</w:t>
      </w:r>
      <w:r>
        <w:t xml:space="preserve">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</w:t>
      </w:r>
      <w:r w:rsidR="001309CD">
        <w:t>, «Специальность. Музыкальный инструмент», «Ансамбль»</w:t>
      </w:r>
      <w:r>
        <w:t xml:space="preserve"> 100% аудиторного времени.</w:t>
      </w: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DF798B" w:rsidRPr="00DF798B" w:rsidRDefault="00DF798B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12"/>
          <w:szCs w:val="12"/>
        </w:rPr>
      </w:pPr>
    </w:p>
    <w:p w:rsidR="001309CD" w:rsidRDefault="001309CD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Примечание к учебному плану</w:t>
      </w:r>
    </w:p>
    <w:p w:rsidR="00E92D34" w:rsidRDefault="00E92D34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E92D34" w:rsidRDefault="00E92D34" w:rsidP="0064459C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lastRenderedPageBreak/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E92D34" w:rsidRDefault="00E92D34" w:rsidP="0064459C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1-3 классов; средний хор из обучающихся 4-х классов; </w:t>
      </w:r>
      <w:r w:rsidR="004C2F81">
        <w:rPr>
          <w:bCs/>
          <w:iCs/>
        </w:rPr>
        <w:t>старший хор из обучающихся 5 – 7</w:t>
      </w:r>
      <w:r>
        <w:rPr>
          <w:bCs/>
          <w:iCs/>
        </w:rPr>
        <w:t>-х классов. В зависимости от количества обучающихся возможно перераспределение хоровых групп.</w:t>
      </w:r>
    </w:p>
    <w:p w:rsidR="00E92D34" w:rsidRDefault="00E92D34" w:rsidP="0064459C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4C2F81" w:rsidRPr="00FB16C4" w:rsidRDefault="00E92D34" w:rsidP="0064459C">
      <w:pPr>
        <w:pStyle w:val="a8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 w:rsidR="004C2F81" w:rsidRPr="00FB16C4">
        <w:t>«Специальность» – 1 – 3 классы – по 2 часа в неделю; 4 – 6 кл</w:t>
      </w:r>
      <w:r w:rsidR="00E567E9">
        <w:t xml:space="preserve">ассы – по 3 часа в неделю; 7 </w:t>
      </w:r>
      <w:r w:rsidR="004C2F81" w:rsidRPr="00FB16C4">
        <w:t xml:space="preserve">класс – по 4 часа в неделю; «Ансамбль» – 1 </w:t>
      </w:r>
      <w:r w:rsidR="004C2F81">
        <w:t>час в неделю; «Коллективное музицирование» – 0,5</w:t>
      </w:r>
      <w:r w:rsidR="004C2F81" w:rsidRPr="00FB16C4">
        <w:t xml:space="preserve"> час</w:t>
      </w:r>
      <w:r w:rsidR="004C2F81">
        <w:t>а в неделю;  «Общее ф</w:t>
      </w:r>
      <w:r w:rsidR="004C2F81" w:rsidRPr="00FB16C4">
        <w:t>ортепиано» – 2 часа в неделю; «Хоровой класс» – 0,5 часа в неделю; «Сольфеджио» – 1 час в неделю;</w:t>
      </w:r>
      <w:proofErr w:type="gramEnd"/>
      <w:r w:rsidR="004C2F81" w:rsidRPr="00FB16C4">
        <w:t xml:space="preserve"> «Слушание музыки» – 0,5 часа в неделю;  «Музыкальная литература (зарубежная, о</w:t>
      </w:r>
      <w:r w:rsidR="004C2F81">
        <w:t xml:space="preserve">течественная)» – 1 час в неделю; «Элементарная теория музыки» </w:t>
      </w:r>
      <w:r w:rsidR="0018045A" w:rsidRPr="00FB16C4">
        <w:t>–</w:t>
      </w:r>
      <w:r w:rsidR="004C2F81">
        <w:t xml:space="preserve"> 0,5 часа в неделю.</w:t>
      </w:r>
    </w:p>
    <w:p w:rsidR="004C2F81" w:rsidRDefault="004C2F81" w:rsidP="004C2F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2D34" w:rsidRPr="004C2F81" w:rsidRDefault="00E92D34" w:rsidP="004C2F81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1774"/>
        <w:rPr>
          <w:b/>
          <w:sz w:val="28"/>
          <w:szCs w:val="28"/>
        </w:rPr>
      </w:pPr>
    </w:p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/>
    <w:p w:rsidR="00E92D34" w:rsidRDefault="00E92D34" w:rsidP="00E92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8 лет</w:t>
      </w:r>
    </w:p>
    <w:p w:rsidR="00E92D34" w:rsidRDefault="00E92D34" w:rsidP="00E92D34">
      <w:pPr>
        <w:jc w:val="center"/>
        <w:rPr>
          <w:b/>
          <w:sz w:val="20"/>
          <w:szCs w:val="20"/>
        </w:rPr>
      </w:pPr>
    </w:p>
    <w:tbl>
      <w:tblPr>
        <w:tblStyle w:val="a9"/>
        <w:tblW w:w="15870" w:type="dxa"/>
        <w:tblInd w:w="-318" w:type="dxa"/>
        <w:tblLayout w:type="fixed"/>
        <w:tblLook w:val="04A0"/>
      </w:tblPr>
      <w:tblGrid>
        <w:gridCol w:w="1698"/>
        <w:gridCol w:w="2689"/>
        <w:gridCol w:w="1130"/>
        <w:gridCol w:w="992"/>
        <w:gridCol w:w="715"/>
        <w:gridCol w:w="709"/>
        <w:gridCol w:w="709"/>
        <w:gridCol w:w="1268"/>
        <w:gridCol w:w="7"/>
        <w:gridCol w:w="701"/>
        <w:gridCol w:w="567"/>
        <w:gridCol w:w="149"/>
        <w:gridCol w:w="560"/>
        <w:gridCol w:w="149"/>
        <w:gridCol w:w="560"/>
        <w:gridCol w:w="149"/>
        <w:gridCol w:w="418"/>
        <w:gridCol w:w="149"/>
        <w:gridCol w:w="560"/>
        <w:gridCol w:w="148"/>
        <w:gridCol w:w="560"/>
        <w:gridCol w:w="149"/>
        <w:gridCol w:w="560"/>
        <w:gridCol w:w="7"/>
        <w:gridCol w:w="567"/>
      </w:tblGrid>
      <w:tr w:rsidR="00E92D34" w:rsidTr="004C2F81">
        <w:trPr>
          <w:trHeight w:val="76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разделов и учебных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E92D34" w:rsidTr="004C2F81">
        <w:trPr>
          <w:cantSplit/>
          <w:trHeight w:val="1424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 (в конце каждого полугодия)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8-й класс</w:t>
            </w:r>
          </w:p>
        </w:tc>
      </w:tr>
      <w:tr w:rsidR="00E92D34" w:rsidTr="004C2F81">
        <w:trPr>
          <w:cantSplit/>
          <w:trHeight w:val="26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E92D34" w:rsidTr="004C2F81">
        <w:trPr>
          <w:cantSplit/>
          <w:trHeight w:val="38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2159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E92D34" w:rsidTr="004C2F81">
        <w:trPr>
          <w:cantSplit/>
          <w:trHeight w:val="219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E92D34" w:rsidTr="004C2F81">
        <w:trPr>
          <w:cantSplit/>
          <w:trHeight w:val="25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E92D34" w:rsidTr="004C2F81">
        <w:trPr>
          <w:cantSplit/>
          <w:trHeight w:val="4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4C2F81">
        <w:trPr>
          <w:cantSplit/>
          <w:trHeight w:val="50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Специальность (</w:t>
            </w:r>
            <w:proofErr w:type="spellStart"/>
            <w:r>
              <w:rPr>
                <w:lang w:eastAsia="en-US"/>
              </w:rPr>
              <w:t>муз-ный</w:t>
            </w:r>
            <w:proofErr w:type="spellEnd"/>
            <w:r>
              <w:rPr>
                <w:lang w:eastAsia="en-US"/>
              </w:rPr>
              <w:t xml:space="preserve"> инструмент)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4C2F81">
        <w:trPr>
          <w:cantSplit/>
          <w:trHeight w:val="21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4,6,8..-16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92D34" w:rsidTr="004C2F81">
        <w:trPr>
          <w:cantSplit/>
          <w:trHeight w:val="26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804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C2F81" w:rsidTr="004C2F81">
        <w:trPr>
          <w:cantSplit/>
          <w:trHeight w:val="26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 w:rsidP="00114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Коллективное </w:t>
            </w:r>
            <w:proofErr w:type="spellStart"/>
            <w:r>
              <w:rPr>
                <w:lang w:eastAsia="en-US"/>
              </w:rPr>
              <w:t>муз-ние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Pr="004C2F81" w:rsidRDefault="004C2F81" w:rsidP="004C2F81">
            <w:pPr>
              <w:jc w:val="center"/>
              <w:rPr>
                <w:b/>
                <w:lang w:eastAsia="en-US"/>
              </w:rPr>
            </w:pPr>
            <w:r w:rsidRPr="004C2F81">
              <w:rPr>
                <w:b/>
                <w:lang w:eastAsia="en-US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 w:rsidP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8,10…16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81" w:rsidRDefault="004C2F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4C2F81">
        <w:trPr>
          <w:cantSplit/>
          <w:trHeight w:val="55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4C2F81">
        <w:trPr>
          <w:cantSplit/>
          <w:trHeight w:val="40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1,2,3,4</w:t>
            </w:r>
          </w:p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E92D34" w:rsidTr="004C2F81">
        <w:trPr>
          <w:cantSplit/>
          <w:trHeight w:val="18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D34" w:rsidTr="004C2F81">
        <w:trPr>
          <w:cantSplit/>
          <w:trHeight w:val="74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Муз-ная</w:t>
            </w:r>
            <w:proofErr w:type="spellEnd"/>
            <w:r>
              <w:rPr>
                <w:lang w:eastAsia="en-US"/>
              </w:rPr>
              <w:t xml:space="preserve"> литература</w:t>
            </w:r>
          </w:p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(зарубежная, отечественная)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  <w:p w:rsidR="00E92D34" w:rsidRDefault="00E92D34">
            <w:pPr>
              <w:jc w:val="center"/>
              <w:rPr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7,8,9…-16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92D34" w:rsidTr="004C2F81">
        <w:trPr>
          <w:cantSplit/>
          <w:trHeight w:val="39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</w:tr>
      <w:tr w:rsidR="00E92D34" w:rsidTr="004C2F81">
        <w:trPr>
          <w:cantSplit/>
          <w:trHeight w:val="4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567E9" w:rsidTr="004C2F81">
        <w:trPr>
          <w:cantSplit/>
          <w:trHeight w:val="4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 w:rsidP="00114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Pr="00E567E9" w:rsidRDefault="00E567E9" w:rsidP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 w:rsidP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4,6,8…16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Pr="00E567E9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Pr="00E567E9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9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E92D34" w:rsidTr="004C2F81">
        <w:trPr>
          <w:cantSplit/>
          <w:trHeight w:val="418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Аудиторная нагрузка по трём предметным областям: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567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E92D34" w:rsidTr="004C2F81">
        <w:trPr>
          <w:cantSplit/>
          <w:trHeight w:val="468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трём предметным областям: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2108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2D34" w:rsidTr="004C2F81">
        <w:trPr>
          <w:cantSplit/>
          <w:trHeight w:val="658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4C2F81">
        <w:trPr>
          <w:cantSplit/>
          <w:trHeight w:val="26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4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объём в неделях</w:t>
            </w:r>
          </w:p>
        </w:tc>
      </w:tr>
      <w:tr w:rsidR="00E92D34" w:rsidTr="004C2F81">
        <w:trPr>
          <w:cantSplit/>
          <w:trHeight w:val="50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92D34" w:rsidTr="004C2F81">
        <w:trPr>
          <w:cantSplit/>
          <w:trHeight w:val="25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4C2F81">
        <w:trPr>
          <w:cantSplit/>
          <w:trHeight w:val="26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4C2F81">
        <w:trPr>
          <w:cantSplit/>
          <w:trHeight w:val="25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</w:tbl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</w:t>
      </w:r>
      <w:r w:rsidR="0018045A">
        <w:t>и так далее» (например «1,2,3…16</w:t>
      </w:r>
      <w:r>
        <w:t xml:space="preserve">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</w:t>
      </w:r>
      <w:r w:rsidR="0018045A">
        <w:t xml:space="preserve">Специальность. </w:t>
      </w:r>
      <w:proofErr w:type="gramStart"/>
      <w:r>
        <w:t>Музыкальный</w:t>
      </w:r>
      <w:proofErr w:type="gramEnd"/>
      <w:r>
        <w:t xml:space="preserve"> инструме</w:t>
      </w:r>
      <w:r w:rsidR="0018045A">
        <w:t>нт</w:t>
      </w:r>
      <w:r>
        <w:t>» в рамках промежуточной аттестации проводятся технические зачёты,</w:t>
      </w:r>
      <w:r w:rsidR="0018045A">
        <w:t xml:space="preserve"> академические концерты</w:t>
      </w:r>
      <w:r w:rsidR="00A552E3">
        <w:t>,</w:t>
      </w:r>
      <w:r>
        <w:t xml:space="preserve">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</w:t>
      </w:r>
      <w:r w:rsidR="0018045A">
        <w:t>, «Специальность. Музыкальный инструмент»</w:t>
      </w:r>
      <w:r w:rsidR="001309CD">
        <w:t>, «Ансамбль»</w:t>
      </w:r>
      <w:r>
        <w:t xml:space="preserve"> 100% аудиторного времени.</w:t>
      </w: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E92D34" w:rsidRDefault="00E92D34" w:rsidP="00E92D3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A552E3" w:rsidRDefault="00A552E3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Примечание к учебному плану</w:t>
      </w:r>
    </w:p>
    <w:p w:rsidR="00E92D34" w:rsidRDefault="00E92D34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E92D34" w:rsidRDefault="00E92D34" w:rsidP="0064459C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lastRenderedPageBreak/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E92D34" w:rsidRDefault="00E92D34" w:rsidP="0064459C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1-3 классов; средний хор из обучающихся 4-х классов; старший хор из обучающихся 5 – 8-х классов. В зависимости от количества обучающихся возможно перераспределение хоровых групп.</w:t>
      </w:r>
    </w:p>
    <w:p w:rsidR="00E92D34" w:rsidRDefault="00E92D34" w:rsidP="0064459C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proofErr w:type="gramStart"/>
      <w:r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4C2F81" w:rsidRPr="00FB16C4" w:rsidRDefault="004C2F81" w:rsidP="0064459C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 w:rsidRPr="00FB16C4">
        <w:t xml:space="preserve">«Специальность» – 1 – 3 классы – по 2 часа в неделю; 4 – 6 классы – по 3 часа в неделю; 7 – 8 классы – по 4 часа в неделю; «Ансамбль» – 1 </w:t>
      </w:r>
      <w:r>
        <w:t>час в неделю; «Коллективное музицирование» – 0,5</w:t>
      </w:r>
      <w:r w:rsidRPr="00FB16C4">
        <w:t xml:space="preserve"> час</w:t>
      </w:r>
      <w:r>
        <w:t>а в неделю;  «Общее ф</w:t>
      </w:r>
      <w:r w:rsidRPr="00FB16C4">
        <w:t>ортепиано» – 2 часа в неделю; «Хоровой класс» – 0,5 часа в неделю; «Сольфеджио» – 1 час в неделю;</w:t>
      </w:r>
      <w:proofErr w:type="gramEnd"/>
      <w:r w:rsidRPr="00FB16C4">
        <w:t xml:space="preserve"> «Слушание музыки» – 0,5 часа в неделю;  «Музыкальная литература (зарубежная, о</w:t>
      </w:r>
      <w:r>
        <w:t>течественная)» – 1 час в неделю; «Элементарная теория музыки» - 0,5 часа в неделю.</w:t>
      </w:r>
    </w:p>
    <w:p w:rsidR="00E92D34" w:rsidRPr="001E1812" w:rsidRDefault="00E92D34" w:rsidP="00E92D34">
      <w:pPr>
        <w:pStyle w:val="a8"/>
        <w:ind w:left="1065"/>
        <w:jc w:val="center"/>
        <w:rPr>
          <w:b/>
          <w:sz w:val="8"/>
          <w:szCs w:val="8"/>
        </w:rPr>
      </w:pPr>
    </w:p>
    <w:p w:rsidR="00E92D34" w:rsidRDefault="00E92D34" w:rsidP="00E92D34">
      <w:pPr>
        <w:pStyle w:val="a8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График образовательного процесса</w:t>
      </w:r>
    </w:p>
    <w:p w:rsidR="00E92D34" w:rsidRDefault="00E92D34" w:rsidP="00E92D34">
      <w:pPr>
        <w:pStyle w:val="a8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12"/>
          <w:szCs w:val="12"/>
        </w:rPr>
      </w:pPr>
    </w:p>
    <w:p w:rsidR="00E92D34" w:rsidRDefault="00E92D34" w:rsidP="00E92D34">
      <w:pPr>
        <w:pStyle w:val="a8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rPr>
          <w:rFonts w:ascii="TimesNewRomanPSMT" w:hAnsi="TimesNewRomanPSMT" w:cs="TimesNewRomanPSMT"/>
          <w:sz w:val="28"/>
          <w:szCs w:val="28"/>
        </w:rPr>
        <w:tab/>
      </w:r>
      <w:r>
        <w:t>При реализации общеразвивающей образ</w:t>
      </w:r>
      <w:r w:rsidR="00A552E3">
        <w:t>овательной программы «Народные инструменты</w:t>
      </w:r>
      <w:r>
        <w:t>» продолжительность учебного года с первого по восьмой классы составляет 39 недель. Продолжительность учебных занятий с первого по восьмой классы составляет 34 недели. В учебном году с первого по восьмой классы предусматриваются каникулы в объёме не менее 4 недель. Летние каникулы устанавливаются в объёме 12 - 13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E92D34" w:rsidRDefault="00E92D34" w:rsidP="00E92D34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  <w:t>Учебный год для педагогических работников составляет 44 недели, из которых 34 недели – реализация аудиторных занятий, в остальное время деятельность педагогических работников направлена на методическую, творческую, просветительскую работу.</w:t>
      </w:r>
    </w:p>
    <w:p w:rsidR="00E92D34" w:rsidRDefault="00E92D34" w:rsidP="00E92D34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E92D34" w:rsidRDefault="00E92D34" w:rsidP="00E92D34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E92D34" w:rsidRDefault="00E92D34" w:rsidP="00E92D34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E92D34" w:rsidRDefault="00E92D34" w:rsidP="00E92D34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114E18" w:rsidRDefault="00114E18" w:rsidP="00114E18">
      <w:pPr>
        <w:ind w:right="-742"/>
        <w:jc w:val="center"/>
        <w:rPr>
          <w:b/>
          <w:sz w:val="28"/>
          <w:szCs w:val="28"/>
        </w:rPr>
      </w:pPr>
    </w:p>
    <w:p w:rsidR="00114E18" w:rsidRPr="00FE2BBA" w:rsidRDefault="00114E18" w:rsidP="00114E1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114E18" w:rsidRPr="00FE2BBA" w:rsidRDefault="00114E18" w:rsidP="00114E18">
      <w:pPr>
        <w:pStyle w:val="a8"/>
        <w:ind w:left="1494" w:right="-742"/>
        <w:rPr>
          <w:b/>
          <w:sz w:val="28"/>
          <w:szCs w:val="28"/>
        </w:rPr>
      </w:pPr>
    </w:p>
    <w:p w:rsidR="00114E18" w:rsidRPr="001B0EF8" w:rsidRDefault="00114E18" w:rsidP="00114E18">
      <w:pPr>
        <w:pStyle w:val="a8"/>
        <w:ind w:left="1494" w:hanging="1494"/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</w:t>
      </w:r>
      <w:r w:rsidRPr="001B0EF8">
        <w:rPr>
          <w:rFonts w:eastAsia="Lucida Grande CY"/>
          <w:b/>
        </w:rPr>
        <w:t>(срок обучения –</w:t>
      </w:r>
      <w:r>
        <w:rPr>
          <w:rFonts w:eastAsia="Lucida Grande CY"/>
          <w:b/>
        </w:rPr>
        <w:t xml:space="preserve"> 6 лет 9 месяцев</w:t>
      </w:r>
      <w:r w:rsidRPr="001B0EF8">
        <w:rPr>
          <w:rFonts w:eastAsia="Lucida Grande CY"/>
          <w:b/>
        </w:rPr>
        <w:t>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114E18" w:rsidRPr="001B0EF8" w:rsidTr="00114E18">
        <w:tc>
          <w:tcPr>
            <w:tcW w:w="4837" w:type="dxa"/>
          </w:tcPr>
          <w:p w:rsidR="00114E18" w:rsidRPr="001B0EF8" w:rsidRDefault="00114E18" w:rsidP="00114E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114E18" w:rsidRPr="001B0EF8" w:rsidRDefault="00114E18" w:rsidP="00114E18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114E18" w:rsidRPr="001B0EF8" w:rsidRDefault="00114E18" w:rsidP="00114E18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114E18" w:rsidRPr="001B0EF8" w:rsidTr="00114E18">
        <w:tc>
          <w:tcPr>
            <w:tcW w:w="4837" w:type="dxa"/>
          </w:tcPr>
          <w:p w:rsidR="00114E18" w:rsidRPr="001B0EF8" w:rsidRDefault="00114E18" w:rsidP="00114E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114E18" w:rsidRPr="001B0EF8" w:rsidRDefault="00114E18" w:rsidP="00114E18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114E18" w:rsidRPr="001B0EF8" w:rsidRDefault="00114E18" w:rsidP="00114E18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114E18" w:rsidRPr="001B0EF8" w:rsidTr="00114E18">
        <w:tc>
          <w:tcPr>
            <w:tcW w:w="4837" w:type="dxa"/>
          </w:tcPr>
          <w:p w:rsidR="00114E18" w:rsidRPr="001B0EF8" w:rsidRDefault="00114E18" w:rsidP="00114E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114E18" w:rsidRPr="001B0EF8" w:rsidRDefault="00114E18" w:rsidP="00114E18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114E18" w:rsidRPr="001B0EF8" w:rsidRDefault="00114E18" w:rsidP="00114E18">
            <w:pPr>
              <w:ind w:left="-1577" w:right="-1299" w:firstLine="1577"/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114E18" w:rsidRPr="001B0EF8" w:rsidTr="00114E18">
        <w:tc>
          <w:tcPr>
            <w:tcW w:w="4837" w:type="dxa"/>
          </w:tcPr>
          <w:p w:rsidR="00114E18" w:rsidRPr="001B0EF8" w:rsidRDefault="00114E18" w:rsidP="00114E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114E18" w:rsidRPr="001B0EF8" w:rsidRDefault="00114E18" w:rsidP="00114E18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114E18" w:rsidRPr="001B0EF8" w:rsidRDefault="00114E18" w:rsidP="00114E18">
            <w:pPr>
              <w:rPr>
                <w:b/>
                <w:sz w:val="20"/>
                <w:szCs w:val="20"/>
              </w:rPr>
            </w:pPr>
          </w:p>
        </w:tc>
      </w:tr>
    </w:tbl>
    <w:p w:rsidR="00114E18" w:rsidRPr="00FE2BBA" w:rsidRDefault="00114E18" w:rsidP="00114E18">
      <w:pPr>
        <w:pStyle w:val="a8"/>
        <w:ind w:left="1494" w:right="-1"/>
        <w:rPr>
          <w:rFonts w:eastAsia="Lucida Grande CY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  <w:gridCol w:w="8"/>
      </w:tblGrid>
      <w:tr w:rsidR="00114E18" w:rsidRPr="003666B9" w:rsidTr="00114E18">
        <w:trPr>
          <w:gridAfter w:val="1"/>
          <w:wAfter w:w="8" w:type="dxa"/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114E18" w:rsidRPr="003666B9" w:rsidTr="00114E18">
        <w:trPr>
          <w:gridAfter w:val="1"/>
          <w:wAfter w:w="8" w:type="dxa"/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114E18" w:rsidRPr="003666B9" w:rsidTr="00114E18">
        <w:trPr>
          <w:gridAfter w:val="1"/>
          <w:wAfter w:w="8" w:type="dxa"/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</w:tr>
      <w:tr w:rsidR="00114E18" w:rsidRPr="003666B9" w:rsidTr="00114E18">
        <w:trPr>
          <w:gridAfter w:val="1"/>
          <w:wAfter w:w="8" w:type="dxa"/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2576B6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2576B6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2576B6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2576B6" w:rsidRDefault="00114E18" w:rsidP="00114E18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2576B6" w:rsidRDefault="00114E18" w:rsidP="00114E18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2576B6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2576B6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2576B6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114E18" w:rsidRPr="003666B9" w:rsidTr="00114E18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14E18" w:rsidRPr="003666B9" w:rsidRDefault="00114E18" w:rsidP="00114E18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4E18" w:rsidRPr="005E6A45" w:rsidRDefault="00114E18" w:rsidP="00114E1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4E18" w:rsidRPr="006B66F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4E18" w:rsidRPr="00B8300D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</w:t>
            </w:r>
          </w:p>
        </w:tc>
      </w:tr>
    </w:tbl>
    <w:p w:rsidR="00114E18" w:rsidRPr="00FE2BBA" w:rsidRDefault="00114E18" w:rsidP="00114E18">
      <w:pPr>
        <w:pStyle w:val="a8"/>
        <w:ind w:left="1494"/>
        <w:rPr>
          <w:rFonts w:eastAsia="Lucida Grande CY"/>
        </w:rPr>
      </w:pPr>
    </w:p>
    <w:p w:rsidR="00114E18" w:rsidRPr="00FE2BBA" w:rsidRDefault="00114E18" w:rsidP="00114E18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114E18" w:rsidRPr="003666B9" w:rsidTr="00114E18">
        <w:trPr>
          <w:trHeight w:val="829"/>
        </w:trPr>
        <w:tc>
          <w:tcPr>
            <w:tcW w:w="1659" w:type="dxa"/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</w:t>
            </w:r>
          </w:p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114E18" w:rsidRPr="002B12A9" w:rsidRDefault="00114E18" w:rsidP="00114E18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14E18" w:rsidRPr="003666B9" w:rsidTr="00114E18">
        <w:trPr>
          <w:trHeight w:val="170"/>
        </w:trPr>
        <w:tc>
          <w:tcPr>
            <w:tcW w:w="1659" w:type="dxa"/>
            <w:vAlign w:val="center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114E18" w:rsidRPr="003666B9" w:rsidRDefault="00F51F7E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1" o:spid="_x0000_s1026" style="position:absolute;margin-left:0;margin-top:0;width:10.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YfVgIAAGs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suCjIWdWNKRR92l5s/zYfe9ul++7z91t9235ofvRfem+Mgoixlrnc7p46c4x1uzd&#10;Kci3nlm4ACI44sAZzAkpmRfK6+veOaqFnapDRGhrJUqqJCFm9yCj4wmcTdozKOmqmAVI9C4qbOKT&#10;RBxbJBWvNiqqRWCSNofb29s7pLWko+Hjwd7TpHIm8v6yQx+eK2hYNAqO1CQJXMxPfaDyKLQPSeWB&#10;0eWJNiY5OJ0cGWRzQQ11kr7ICF3xd8OMZW3B93ZGOwn53pm/CzFI398gGh1oMoxuCr67CRJ5ZO2Z&#10;LVPfBqHNyqb3jaU0euZWGoXFZLGWawLlFRGKUSDihiaWjBrwmrOWur/g/t1MoOLMvLAkShyV3sDe&#10;mPSGsJKuFjxwtjKPwmqkZg71tE49EMmycEjCVTqRGlNbZbHOkzo6Ebeevjgyd/0U9esfMf4J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BCr+YfVgIAAGsEAAAOAAAAAAAAAAAAAAAAAC4CAABkcnMvZTJvRG9jLnhtbFBLAQItABQA&#10;BgAIAAAAIQDd2wRq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702CD3" w:rsidRDefault="00702CD3" w:rsidP="00114E1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2" o:spid="_x0000_s1057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k1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w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LopNe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114E18" w:rsidRPr="003666B9" w:rsidRDefault="00F51F7E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3" o:spid="_x0000_s1027" style="position:absolute;margin-left:0;margin-top:0;width:10.5pt;height:11.25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dU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8MObOiIY26z8vr5afuR3ez/NB96W6678uP3c/ua/eNURAx1jqf08ULd4axZu9O&#10;QL7zzMI5EMF9woFTmBNSMs+V11cb57AWdqoOEKGtlSipkn5EzO5BRscTOJu0p1DSVTELkOhdVNjE&#10;J4k4tkgqXm5VVIvAJG32h8PhiLSWdNR/PNh9OkoviHxz2aEPLxQ0LBoFR2qSBC7mJz7EZES+CUnl&#10;gdHlsTYmOTidHBpkc0ENdZy+Nbq/G2Ysawv+bDQYJeR7Z/4uRC99f4NodKDJMLop+O42SOSRtee2&#10;TH0bhDYrm1I2dk1jZG6lUVhMFknbxHFkdQLlJfGKUSeiiAaXjBrwirOWhqDg/v1MoOLMvLSkTZyY&#10;jYEbY7IxhJV0teCBs5V5GFaTNXOop3VqhciZhQPSr9KJ29ss1ulSYyfK10MYJ+eun6JufxXjX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GhTl1R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702CD3" w:rsidRPr="000767CD" w:rsidRDefault="00702CD3" w:rsidP="00114E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4" o:spid="_x0000_s1056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ai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x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DQ02ou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3666B9" w:rsidRDefault="00F51F7E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5" o:spid="_x0000_s1028" style="position:absolute;margin-left:0;margin-top:0;width:10.5pt;height:11.25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QbVgIAAHIEAAAOAAAAZHJzL2Uyb0RvYy54bWysVM2O0zAQviPxDpbvNP2hUKKmq1WXIqRd&#10;WO3CA7iO01g4HmO7TXdPSFyReAQeggviZ58hfSPGTlOWH3FA5GDN2OPPM983k+nRtlJkI6yToDM6&#10;6PUpEZpDLvUqoy9fLO5NKHGe6Zwp0CKjV8LRo9ndO9PapGIIJahcWIIg2qW1yWjpvUmTxPFSVMz1&#10;wAiNhwXYinl07SrJLasRvVLJsN9/kNRgc2OBC+dw96Q9pLOIXxSC++dF4YQnKqOYm4+rjesyrMls&#10;ytKVZaaUfJ8G+4csKiY1PnqAOmGekbWVv0FVkltwUPgehyqBopBcxBqwmkH/l2ouS2ZErAXJceZA&#10;k/t/sPzZ5twSmWd0OKZEswo1aj7s3uzeN1+bm93b5mNz03zZvWu+NZ+azwSDkLHauBQvXppzG2p2&#10;5hT4K0c0XAASPEAcOIMNIkXzQjh53TnzkumVOLYW6lKwHCsZBMTkJ8jgOAQny/oMcrzK1h4ivdvC&#10;VuFJJI5so4pXBxXF1hOOm4PRaDRGrTkeDe4PJw9jzglLu8vGOv9EQEWCkVGLTRLB2ebU+ZAMS7uQ&#10;WB4omS+kUtGxq+VcWbJh2FCL+MX8kYXbYUqTOqOPxsjX3yH68fsTRCU9ToaSVUYnhyCWBtYe6zz2&#10;rWdStTamrPSexsBcq5HfLrettp1qS8ivkFcbdEKKcHDRKMFeU1LjEGTUvV4zKyhRTzVqEyamM2xn&#10;LDuDaY5XM+opac25bydrbaxclbEVQvUajlG/QkZug7ZtFvt0sbEj5fshDJNz249RP34Vs+8A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DHr9QbVgIAAHIEAAAOAAAAAAAAAAAAAAAAAC4CAABkcnMvZTJvRG9jLnhtbFBLAQItABQA&#10;BgAIAAAAIQCWUDog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702CD3" w:rsidRPr="002B12A9" w:rsidRDefault="00702CD3" w:rsidP="00114E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702CD3" w:rsidRDefault="00702CD3" w:rsidP="00114E1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6" o:spid="_x0000_s1055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Nm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Cgjx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EjzcGpHYMPCUZ7a1mrCyO++UwqR/Vwpo96bRlq+Got18TEV2DXSVZiKA&#10;ebAi4VAIeYNRA+smwertnEiKUfmcA+UjPwzNfrJC2BsEIMhdzXRXQ3gKrhKsMeqOI93ttHkt2ayA&#10;SL4tDBfHMCY5sxQ2I9RltR4uWCkWyXr9mZ21K1uruyV9+Bs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Z0TZu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3666B9" w:rsidRDefault="00F51F7E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7" o:spid="_x0000_s1029" style="position:absolute;margin-left:0;margin-top:0;width:10.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SWgIAAHIEAAAOAAAAZHJzL2Uyb0RvYy54bWysVM1uEzEQviPxDpbvZPNDaLvKpqpSgpBa&#10;qFp4AMfrzVp4PcZ2sklPSFyReAQeggvip8+weSPGTjakwAmxB2vGHn+e+b6ZHZ2uKkWWwjoJOqO9&#10;TpcSoTnkUs8z+vrV9NExJc4znTMFWmR0LRw9HT98MKpNKvpQgsqFJQiiXVqbjJbemzRJHC9FxVwH&#10;jNB4WICtmEfXzpPcshrRK5X0u90nSQ02Nxa4cA53z7eHdBzxi0Jw/7IonPBEZRRz83G1cZ2FNRmP&#10;WDq3zJSS79Jg/5BFxaTGR/dQ58wzsrDyD6hKcgsOCt/hUCVQFJKLWANW0+v+Vs1NyYyItSA5zuxp&#10;cv8Plr9YXlki84z2jyjRrEKNmk+bd5uPzffmbvO++dzcNd82H5ofzZfmK8EgZKw2LsWLN+bKhpqd&#10;uQD+xhEN14AE9xAHLmGJSNG8Fk7ets6kZHouzqyFuhQsx0p6ATG5Bxkch+BkVl9CjlfZwkOkd1XY&#10;KjyJxJFVVHG9V1GsPOG42RsMBkPUmuNR73H35CiqnLC0vWys888EVCQYGbXYJBGcLS+cD8mwtA2J&#10;5YGS+VQqFR07n02UJUuGDTWNX8wfWTgMU5rUGT0Z9ocR+d6ZO4Toxu9vEJX0OBlKVhk93gexNLD2&#10;VOexbz2TamtjykrvaAzMbTXyq9kqajto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KkiEl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702CD3" w:rsidRPr="006928CD" w:rsidRDefault="00702CD3" w:rsidP="00114E18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8" o:spid="_x0000_s1054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hX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OsVJBT1qv6w+rD63P9vb1cf2a3vb/lh9an+139rvCIygYk2tYnh4&#10;VV9Ig1nVZyJ9oxAXlwIK7IMfMSoIn9FjVUMH1lfnYgHOrfaSKnazEdamUoqmoCQDcL4J4t6LYgQF&#10;8dC0ORcZPCVzLWzFl7msTBZQS7S0jb3eNpYuNUrh0t/f3+9B+1NQ+WEwHPRsBBJvHtdS6WdUVMgc&#10;Eiwha+ucLM6UNsmQeGNiYnExYWVpuVPyexdg2N1AaHhqdCYJS4V3kRedDk+HoRMG/VMn9MZj53gy&#10;Cp3+xB/0xvvj0Wjsvzdx/TAuWJZRbsJsaOmHf9b29YB0hNoSU4mSZcadSUnJ2XRUSrQgMBYT+60L&#10;smPm3k/DFgGwPIDkB6F3EkTOpD8cOOEk7DnRwBs6nh+dRH0vjMLx5D6kM8bpv0NCTYKjXtCzXdpJ&#10;+gE2z36PsZG4YhoWT8mqBA+3RiQ2DDzlmW2tJqzszjulMOnflQLavWm05auhaDcfU5FdA12lmQhg&#10;HqxIOBRC3mDUwLpJsHo7J5JiVD7nQPnID0Ozn6wQ9gYBCHJXM93VEJ6CqwRrjLrjSHc7bV5LNisg&#10;km8Lw8UxjEnOLIXNCHVZrYcLVopFsl5/Zmftytbqbkkf/g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BmV4V+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2B12A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14E18" w:rsidRPr="007B00BE" w:rsidRDefault="00114E18" w:rsidP="00114E18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114E18" w:rsidRPr="00CB2463" w:rsidRDefault="00114E18" w:rsidP="00114E18">
      <w:pPr>
        <w:autoSpaceDE w:val="0"/>
        <w:autoSpaceDN w:val="0"/>
        <w:adjustRightInd w:val="0"/>
        <w:jc w:val="both"/>
      </w:pPr>
    </w:p>
    <w:p w:rsidR="00114E18" w:rsidRDefault="00114E18" w:rsidP="00114E18">
      <w:pPr>
        <w:ind w:left="10620" w:right="-742"/>
        <w:jc w:val="center"/>
        <w:rPr>
          <w:b/>
        </w:rPr>
      </w:pPr>
      <w:r w:rsidRPr="00270AE7">
        <w:rPr>
          <w:b/>
        </w:rPr>
        <w:t xml:space="preserve">             </w:t>
      </w:r>
      <w:r>
        <w:rPr>
          <w:b/>
        </w:rPr>
        <w:t xml:space="preserve">         </w:t>
      </w:r>
    </w:p>
    <w:p w:rsidR="00114E18" w:rsidRPr="00FE2BBA" w:rsidRDefault="00114E18" w:rsidP="00114E18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114E18" w:rsidRPr="00FE2BBA" w:rsidRDefault="00114E18" w:rsidP="00114E18">
      <w:pPr>
        <w:pStyle w:val="a8"/>
        <w:ind w:left="1494" w:right="-742"/>
        <w:rPr>
          <w:b/>
          <w:sz w:val="28"/>
          <w:szCs w:val="28"/>
        </w:rPr>
      </w:pPr>
    </w:p>
    <w:p w:rsidR="00114E18" w:rsidRPr="003A1965" w:rsidRDefault="00114E18" w:rsidP="00114E18">
      <w:pPr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 (срок обучения 7 лет</w:t>
      </w:r>
      <w:r w:rsidRPr="003A1965">
        <w:rPr>
          <w:rFonts w:eastAsia="Lucida Grande CY"/>
          <w:b/>
        </w:rPr>
        <w:t xml:space="preserve"> 9 месяцев)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114E18" w:rsidRPr="003666B9" w:rsidTr="00114E18">
        <w:tc>
          <w:tcPr>
            <w:tcW w:w="4837" w:type="dxa"/>
          </w:tcPr>
          <w:p w:rsidR="00114E18" w:rsidRPr="00171016" w:rsidRDefault="00114E18" w:rsidP="00114E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114E18" w:rsidRPr="003666B9" w:rsidRDefault="00114E18" w:rsidP="00114E18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114E18" w:rsidRPr="001B0EF8" w:rsidRDefault="00114E18" w:rsidP="00114E18">
            <w:pPr>
              <w:rPr>
                <w:rFonts w:eastAsia="Lucida Grande CY"/>
              </w:rPr>
            </w:pPr>
          </w:p>
        </w:tc>
      </w:tr>
      <w:tr w:rsidR="00114E18" w:rsidRPr="003666B9" w:rsidTr="00114E18">
        <w:tc>
          <w:tcPr>
            <w:tcW w:w="4837" w:type="dxa"/>
          </w:tcPr>
          <w:p w:rsidR="00114E18" w:rsidRPr="00171016" w:rsidRDefault="00114E18" w:rsidP="00114E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114E18" w:rsidRPr="003666B9" w:rsidRDefault="00114E18" w:rsidP="00114E18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114E18" w:rsidRPr="001B0EF8" w:rsidRDefault="00114E18" w:rsidP="00114E18">
            <w:pPr>
              <w:rPr>
                <w:rFonts w:eastAsia="Lucida Grande CY"/>
              </w:rPr>
            </w:pPr>
          </w:p>
        </w:tc>
      </w:tr>
      <w:tr w:rsidR="00114E18" w:rsidRPr="003666B9" w:rsidTr="00114E18">
        <w:tc>
          <w:tcPr>
            <w:tcW w:w="4837" w:type="dxa"/>
          </w:tcPr>
          <w:p w:rsidR="00114E18" w:rsidRPr="00171016" w:rsidRDefault="00114E18" w:rsidP="00114E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114E18" w:rsidRPr="003666B9" w:rsidRDefault="00114E18" w:rsidP="00114E18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114E18" w:rsidRPr="003666B9" w:rsidRDefault="00114E18" w:rsidP="00114E18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114E18" w:rsidRPr="003666B9" w:rsidTr="00114E18">
        <w:tc>
          <w:tcPr>
            <w:tcW w:w="4837" w:type="dxa"/>
          </w:tcPr>
          <w:p w:rsidR="00114E18" w:rsidRPr="00171016" w:rsidRDefault="00114E18" w:rsidP="00114E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114E18" w:rsidRPr="003666B9" w:rsidRDefault="00114E18" w:rsidP="00114E18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114E18" w:rsidRPr="00FE2BBA" w:rsidRDefault="00114E18" w:rsidP="00114E18">
            <w:pPr>
              <w:rPr>
                <w:sz w:val="20"/>
                <w:szCs w:val="20"/>
              </w:rPr>
            </w:pPr>
          </w:p>
        </w:tc>
      </w:tr>
    </w:tbl>
    <w:p w:rsidR="00114E18" w:rsidRPr="00FE2BBA" w:rsidRDefault="00114E18" w:rsidP="00114E18">
      <w:pPr>
        <w:pStyle w:val="a8"/>
        <w:ind w:left="1494" w:right="-1"/>
        <w:rPr>
          <w:rFonts w:eastAsia="Lucida Grande CY"/>
        </w:rPr>
      </w:pPr>
    </w:p>
    <w:tbl>
      <w:tblPr>
        <w:tblW w:w="15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  <w:gridCol w:w="8"/>
      </w:tblGrid>
      <w:tr w:rsidR="00114E18" w:rsidRPr="003666B9" w:rsidTr="00114E18">
        <w:trPr>
          <w:gridAfter w:val="1"/>
          <w:wAfter w:w="8" w:type="dxa"/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114E18" w:rsidRPr="003666B9" w:rsidTr="00114E18">
        <w:trPr>
          <w:gridAfter w:val="1"/>
          <w:wAfter w:w="8" w:type="dxa"/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114E18" w:rsidRPr="003666B9" w:rsidTr="00114E18">
        <w:trPr>
          <w:gridAfter w:val="1"/>
          <w:wAfter w:w="8" w:type="dxa"/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14E18" w:rsidRPr="003666B9" w:rsidRDefault="00114E18" w:rsidP="00114E18">
            <w:pPr>
              <w:jc w:val="center"/>
              <w:rPr>
                <w:sz w:val="12"/>
                <w:szCs w:val="12"/>
              </w:rPr>
            </w:pPr>
          </w:p>
        </w:tc>
      </w:tr>
      <w:tr w:rsidR="00114E18" w:rsidRPr="003666B9" w:rsidTr="00114E18">
        <w:trPr>
          <w:gridAfter w:val="1"/>
          <w:wAfter w:w="8" w:type="dxa"/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6B66F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2576B6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2576B6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3666B9" w:rsidRDefault="00114E18" w:rsidP="00114E1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14E18" w:rsidRPr="003666B9" w:rsidTr="00114E18">
        <w:trPr>
          <w:gridAfter w:val="1"/>
          <w:wAfter w:w="8" w:type="dxa"/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0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2B12A9" w:rsidRDefault="00114E18" w:rsidP="00114E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Pr="003666B9" w:rsidRDefault="00114E18" w:rsidP="00114E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4E18" w:rsidRPr="002576B6" w:rsidRDefault="00114E18" w:rsidP="00114E18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18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14E18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114E18" w:rsidRPr="003666B9" w:rsidTr="00114E18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14E18" w:rsidRPr="003666B9" w:rsidRDefault="00114E18" w:rsidP="0011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14E18" w:rsidRPr="003666B9" w:rsidRDefault="00114E18" w:rsidP="00114E18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4E18" w:rsidRPr="005E6A45" w:rsidRDefault="00114E18" w:rsidP="00114E1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4E18" w:rsidRPr="005E6A45" w:rsidRDefault="00114E18" w:rsidP="00114E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4E18" w:rsidRPr="006B66F8" w:rsidRDefault="00114E18" w:rsidP="00114E1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4E18" w:rsidRPr="005E6A45" w:rsidRDefault="00114E18" w:rsidP="00114E1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</w:tr>
    </w:tbl>
    <w:p w:rsidR="00114E18" w:rsidRPr="00FE2BBA" w:rsidRDefault="00114E18" w:rsidP="00114E18">
      <w:pPr>
        <w:pStyle w:val="a8"/>
        <w:ind w:left="1494"/>
        <w:rPr>
          <w:rFonts w:eastAsia="Lucida Grande CY"/>
        </w:rPr>
      </w:pPr>
    </w:p>
    <w:p w:rsidR="00114E18" w:rsidRPr="00FE2BBA" w:rsidRDefault="00114E18" w:rsidP="00114E18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114E18" w:rsidRPr="003666B9" w:rsidTr="00114E18">
        <w:trPr>
          <w:trHeight w:val="829"/>
        </w:trPr>
        <w:tc>
          <w:tcPr>
            <w:tcW w:w="1659" w:type="dxa"/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Промежуточная</w:t>
            </w:r>
          </w:p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114E18" w:rsidRPr="002B12A9" w:rsidRDefault="00114E18" w:rsidP="00114E18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ind w:left="151" w:hanging="151"/>
            </w:pPr>
            <w:r>
              <w:t xml:space="preserve">   </w:t>
            </w:r>
            <w:r w:rsidRPr="003666B9">
              <w:t xml:space="preserve">Итоговая </w:t>
            </w:r>
            <w:r>
              <w:t xml:space="preserve">        </w:t>
            </w:r>
            <w:r w:rsidRPr="003666B9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14E18" w:rsidRPr="003666B9" w:rsidTr="00114E18">
        <w:trPr>
          <w:trHeight w:val="170"/>
        </w:trPr>
        <w:tc>
          <w:tcPr>
            <w:tcW w:w="1659" w:type="dxa"/>
            <w:vAlign w:val="center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114E18" w:rsidRPr="003666B9" w:rsidRDefault="00F51F7E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3" o:spid="_x0000_s1030" style="position:absolute;margin-left:0;margin-top:0;width:10.5pt;height:11.1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dlWgIAAHIEAAAOAAAAZHJzL2Uyb0RvYy54bWysVM1uEzEQviPxDpbvdJOmhXbVTVW1FCG1&#10;ULXwAI7Xm7XweszYyaY9IXFF4hF4CC6Inz7D5o0YO9nQAifEHqwZe/x55vtm9uBw0Rg2V+g12IIP&#10;twacKSuh1HZa8NevTh/tceaDsKUwYFXBr5Xnh+OHDw5al6ttqMGUChmBWJ+3ruB1CC7PMi9r1Qi/&#10;BU5ZOqwAGxHIxWlWomgJvTHZ9mDwOGsBS4cglfe0e7I65OOEX1VKhpdV5VVgpuCUW0grpnUS12x8&#10;IPIpCldruU5D/EMWjdCWHt1AnYgg2Az1H1CNlggeqrAlocmgqrRUqQaqZjj4rZqrWjiVaiFyvNvQ&#10;5P8frHwxv0Cmy4KPRpxZ0ZBG3aflu+XH7nt3u3zffe5uu2/LD92P7kv3lVEQMdY6n9PFK3eBsWbv&#10;zkC+8czCJRDBQ8KBc5gTUjIvldc3vXNcCztVR4jQ1kqUVMkwImb3IKPjCZxN2nMo6aqYBUj0Lips&#10;4pNEHFskFa83KqpFYJI2h6PRaJe0lnQ03BnsP0kqZyLvLzv04ZmChkWj4EhNksDF/MyHmIzI+5BU&#10;HhhdnmpjkoPTybFBNhfUUKfpS/kTC3fDjGVtwfd3t3cT8r0zfxdikL6/QTQ60GQY3RR8bxMk8sja&#10;U1umvg1Cm5VNKRu7pjEyt9IoLCaLpO1Or9oEymviFaNORBENLhk14A1nLQ1Bwf3bmUDFmXluSZs4&#10;Mb2BvTHpDWElXS144GxlHofVZM0c6mmdWiFyZuGI9Kt04jZqu8pinS41dqJ8PYRxcu76KerXr2L8&#10;Ew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mzKHZV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702CD3" w:rsidRDefault="00702CD3" w:rsidP="00114E1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4" o:spid="_x0000_s1053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4I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dYMRJCT1qvqw+rD43P5u71cfma3PX/Fh9an4135rvCIygYnWlInh4&#10;XV1Kg1lV5yJ5oxAXVwIK7IMfMcwJn9FTVUEHNlcXYgHOrfaKKna7FTamUoo6pyQFcL4J4h5EMYKC&#10;eGhaX4gUnpK5Frbiy0yWJguoJVraxt7sGkuXGiVw6bfb7Q60PwGVH7T6vY6NQKLt40oq/YyKEplD&#10;jCVkbZ2TxbnSJhkSbU1MLC4mrCgsdwp+cAGG6xsIDU+NziRhqfAu9MJxf9wPnKDVHTuBNxo5p5Nh&#10;4HQnfq8zao+Gw5H/3sT1gyhnaUq5CbOlpR/8Wds3A7Im1I6YShQsNe5MSkrOpsNCogWBsZjYb1OQ&#10;PTP3MA1bBMDyAJLfCryzVuhMuv2eE0yCjhP2vL7j+eFZ2PWCMBhNDiGdM07/HRKqYxx2Wh3bpb2k&#10;H2Dz7PcYG4lKpmHxFKyMcX9nRCLDwDFPbWs1YcX6vFcKk/59KaDd20ZbvhqKrudjKtIboKs0EwHM&#10;gxUJh1zIW4xqWDcxVm/nRFKMiuccKB/6QWD2kxWCTq8FgtzXTPc1hCfgKsYao/VxqNc7bV5JNssh&#10;km8Lw8UpjEnGLIXNCK2z2gwXrBSLZLP+zM7al63V/ZIe/A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mlNeCO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114E18" w:rsidRPr="003666B9" w:rsidRDefault="00F51F7E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5" o:spid="_x0000_s1031" style="position:absolute;margin-left:0;margin-top:0;width:10.5pt;height:11.2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ayWQIAAHIEAAAOAAAAZHJzL2Uyb0RvYy54bWysVEtuFDEQ3SNxB8t70vNhILSmJ4oSgpAS&#10;iBI4gMftnrZwu0zZMz3JCoktEkfgEGwQn5yh50aUPR8SYIXohVVll5+r3qvq8cGyMWyh0GuwBe/v&#10;9ThTVkKp7azgr1+dPNjnzAdhS2HAqoJfKc8PJvfvjVuXqwHUYEqFjECsz1tX8DoEl2eZl7VqhN8D&#10;pywdVoCNCOTiLCtRtITemGzQ6z3KWsDSIUjlPe0erw/5JOFXlZLhZVV5FZgpOOUW0oppncY1m4xF&#10;PkPhai03aYh/yKIR2tKjO6hjEQSbo/4DqtESwUMV9iQ0GVSVlirVQNX0e79Vc1kLp1ItRI53O5r8&#10;/4OVLxbnyHRZ8OGIMysa0qj7tHq3+th9725W77vP3U33bfWh+9F96b4yCiLGWudzunjpzjHW7N0p&#10;yDeeWbgAIrhPOHAGC0JK5oXy+nrrHNXCztQhIrS1EiVV0o+I2R3I6HgCZ9P2DEq6KuYBEr3LCpv4&#10;JBHHlknFq52KahmYpM3+cDgckdaSjvoPB/uPU86ZyLeXHfrwTEHDolFwpCZJ4GJx6kNMRuTbkFQe&#10;GF2eaGOSg7PpkUG2ENRQJ+lL+RMLt8OMZW3Bn4wGo4R858zfhuil728QjQ40GUY3Bd/fBYk8svbU&#10;lqlvg9BmbVPKxm5ojMytNQrL6TJpu1NtCuUV8YpRJ6KIBpeMGvCas5aGoOD+7Vyg4sw8t6RNnJit&#10;gVtjujWElXS14IGztXkU1pM1d6hndWqFyJmFQ9Kv0onbqO06i0261NiJ8s0Qxsm57aeoX7+KyU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ceaayWQIAAHI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702CD3" w:rsidRPr="000767CD" w:rsidRDefault="00702CD3" w:rsidP="00114E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6" o:spid="_x0000_s1052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vM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dxYiTEnrUfFl9WH1ufjZ3q4/N1+au+bH61PxqvjXfERhBxepKRfDw&#10;urqUBrOqzkXyRiEurgQU2Ac/YpgTPqOnqoIObK4uxAKcW+0VVex2K2xMpRR1TkkK4HwTxD2IYgQF&#10;8dC0vhApPCVzLWzFl5ksTRZQS7S0jb3ZNZYuNUrg0m+32x1ofwIqP2j1ex0bgUTbx5VU+hkVJTKH&#10;GEvI2joni3OlTTIk2pqYWFxMWFFY7hT84AIM1zcQGp4anUnCUuFd6IXj/rgfOEGrO3YCbzRyTifD&#10;wOlO/F5n1B4NhyP/vYnrB1HO0pRyE2ZLSz/4s7ZvBmRNqB0xlShYatyZlJScTYeFRAsCYzGx36Yg&#10;e2buYRq2CIDlASS/FXhnrdCZdPs9J5gEHSfseX3H88OzsOsFYTCaHEI6Z5z+OyRUxzjstDq2S3tJ&#10;P8Dm2e8xNhKVTMPiKVgZ4/7OiESGgWOe2tZqwor1ea8UJv37UkC7t422fDUUXc/HVKQ3QFdpJgKY&#10;BysSDrmQtxjVsG5irN7OiaQYFc85UD70g8DsJysEnV4LBLmvme5rCE/AVYw1RuvjUK932rySbJZD&#10;JN8WhotTGJOMWQqbEVpntRkuWCkWyWb9mZ21L1ur+yU9+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RsN7zO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3666B9" w:rsidRDefault="00F51F7E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7" o:spid="_x0000_s1032" style="position:absolute;margin-left:0;margin-top:0;width:10.5pt;height:11.25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IjWQ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bLgg+fcGZFQxp1n5fvl5+6H93N8kP3pbvpvi8/dj+7r903RkHEWOt8Thcv3TnGmr07&#10;BfnWMwsXQAT3CQfOYE5IybxQXl9vnKNa2Kk6RIS2VqKkSvoRMbsHGR1P4GzSnkFJV8UsQKJ3UWET&#10;nyTi2CKpeLVVUS0Ck7TZHw6HI9Ja0lH/8WDvySi9IPLNZYc+PFfQsGgUHKlJEriYn/oQkxH5JiSV&#10;B0aXJ9qY5OB0cmSQzQU11En61uj+bpixrC3409FglJDvnfm7EL30/Q2i0YEmw+im4HvbIJFH1p7Z&#10;MvVtENqsbErZ2DWNkbmVRmExWSRtd+MDkdUJlFfEK0adiCIaXDJqwGvOWhqCgvt3M4GKM/PCkjZx&#10;YjYGbozJxhBW0tWCB85W5lFYTdbMoZ7WqRUiZxYOSb9KJ25vs1inS42dKF8PYZycu36Kuv1V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fyDIjWQIAAHI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702CD3" w:rsidRPr="002B12A9" w:rsidRDefault="00702CD3" w:rsidP="00114E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702CD3" w:rsidRDefault="00702CD3" w:rsidP="00114E18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8" o:spid="_x0000_s1051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D9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gNneKkhB41X1YfVp+bn83d6mPztblrfqw+Nb+ab813BEZQsbpSETy8&#10;ri6lwayqc5G8UYiLKwEF9sGPGOaEz+ipqqADm6sLsQDnVntFFbvdChtTKUWdU5ICON8EcQ+iGEFB&#10;PDStL0QKT8lcC1vxZSZLkwXUEi1tY292jaVLjRK49Nvtdgfan4DKD1r9XsdGINH2cSWVfkZFicwh&#10;xhKyts7J4lxpkwyJtiYmFhcTVhSWOwU/uADD9Q2EhqdGZ5KwVHgXeuG4P+4HTtDqjp3AG42c08kw&#10;cLoTv9cZtUfD4ch/b+L6QZSzNKXchNnS0g/+rO2bAVkTakdMJQqWGncmJSVn02Eh0YLAWEzstynI&#10;npl7mIYtAmB5AMlvBd5ZK3Qm3X7PCSZBxwl7Xt/x/PAs7HpBGIwmh5DOGaf/DgnVMQ47rY7t0l7S&#10;D7B59nuMjUQl07B4ClbGuL8zIpFh4JintrWasGJ93iuFSf++FNDubaMtXw1F1/MxFekN0FWaiQDm&#10;wYqEQy7kLUY1rJsYq7dzIilGxXMOlA/9IDD7yQpBp9cCQe5rpvsawhNwFWON0fo41OudNq8km+UQ&#10;ybeF4eIUxiRjlsJmhNZZbYYLVopFsll/Zmfty9bqfkkPfg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TsQ/e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3666B9" w:rsidRDefault="00F51F7E" w:rsidP="00114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9" o:spid="_x0000_s1033" style="position:absolute;margin-left:0;margin-top:0;width:10.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ySWw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KP9jmzoiGNuk/Ld8uP3ffudvm++9zddt+WH7of3ZfuK6MgYqx1PqeLV+4CY83e&#10;nYF845mFSyCCh4QD5zAnpGReKq9veue4FnaqjhChrZUoqZJhRMzuQUbHEzibtOdQ0lUxC5DoXVTY&#10;xCeJOLZIKl5vVFSLwCRtDkej0Q5pLelo+Hiwv5tUzkTeX3bowzMFDYtGwZGaJIGL+ZkPMRmR9yGp&#10;PDC6PNXGJAenk2ODbC6ooU7Tl/InFu6GGcvagu/vbO8k5Htn/i7EIH1/g2h0oMkwuin43iZI5JG1&#10;p7ZMfRuENiubUjZ2TWNkbqVRWEwWSdvdXrUJlNfEK0adiCIaXDJqwBvOWhqCgvu3M4GKM/PckjZx&#10;YnoDe2PSG8JKulrwwNnKPA6ryZo51NM6tULkzMIR6VfpxG3UdpXFOl1q7ET5egjj5Nz1U9SvX8X4&#10;J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IEezJJbAgAAcg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702CD3" w:rsidRPr="006928CD" w:rsidRDefault="00702CD3" w:rsidP="00114E18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40" o:spid="_x0000_s1050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+6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QD0cFJCjZovqw+rz83P5m71sfna3DU/Vp+aX8235jsCI2CsrlQED6+r&#10;S2kwq+pcJG8U4uJKAME++BHDnPAZPVUVVGBzdSEW4Nxqr6hit1thYyqlqHNKUgDnmyDuQRQjKIiH&#10;pvWFSOEpmWthGV9msjRZAJdoaQt7syssXWqUwKXfbrc7gC8BlR+0+r2OjUCi7eNKKv2MihKZQ4wl&#10;ZG2dk8W50iYZEm1NTCwuJqwobO8U/OACDNc3EBqeGp1JwrbCu9ALx/1xP3CCVnfsBN5o5JxOhoHT&#10;nfi9zqg9Gg5H/nsT1w+inKUp5SbMti394M/KvhmQdUPtGlOJgqXGnUlJydl0WEi0IDAWE/ttCNkz&#10;cw/TsCQAlgeQ/FbgnbVCZ9Lt95xgEnScsOf1Hc8Pz8KuF4TBaHII6Zxx+u+QUB3jsNPq2CrtJf0A&#10;m2e/x9hIVDINi6dgZYz7OyMSmQ4c89SWVhNWrM97VJj076mAcm8LbfvVtOh6PqYivYF2lWYioPNg&#10;RcIhF/IWoxrWTYzV2zmRFKPiOYeWD/3ADKC2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E4Z+67QIAAOwFAAAOAAAA&#10;AAAAAAAAAAAAAC4CAABkcnMvZTJvRG9jLnhtbFBLAQItABQABgAIAAAAIQBiTTAu2QAAAAMBAAAP&#10;AAAAAAAAAAAAAAAAAEc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2B12A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E18" w:rsidRPr="003666B9" w:rsidRDefault="00114E18" w:rsidP="00114E1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14E18" w:rsidRDefault="00114E18" w:rsidP="00E92D34">
      <w:pPr>
        <w:pStyle w:val="a8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tbl>
      <w:tblPr>
        <w:tblW w:w="14595" w:type="dxa"/>
        <w:tblInd w:w="578" w:type="dxa"/>
        <w:tblLayout w:type="fixed"/>
        <w:tblLook w:val="04A0"/>
      </w:tblPr>
      <w:tblGrid>
        <w:gridCol w:w="1660"/>
        <w:gridCol w:w="1661"/>
        <w:gridCol w:w="2167"/>
        <w:gridCol w:w="1538"/>
        <w:gridCol w:w="1698"/>
        <w:gridCol w:w="1704"/>
        <w:gridCol w:w="1180"/>
        <w:gridCol w:w="1659"/>
        <w:gridCol w:w="1328"/>
      </w:tblGrid>
      <w:tr w:rsidR="00E92D34" w:rsidTr="00A552E3">
        <w:trPr>
          <w:trHeight w:val="170"/>
        </w:trPr>
        <w:tc>
          <w:tcPr>
            <w:tcW w:w="1660" w:type="dxa"/>
            <w:vAlign w:val="center"/>
          </w:tcPr>
          <w:p w:rsidR="00E92D34" w:rsidRDefault="00E92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  <w:vAlign w:val="center"/>
          </w:tcPr>
          <w:p w:rsidR="00E92D34" w:rsidRDefault="00E92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vAlign w:val="center"/>
          </w:tcPr>
          <w:p w:rsidR="00E92D34" w:rsidRDefault="00E92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E92D34" w:rsidRDefault="00E92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14E18" w:rsidRDefault="00114E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2D34" w:rsidRDefault="00E92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2D34" w:rsidRDefault="00E92D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2D34" w:rsidRDefault="00E92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2D34" w:rsidRDefault="00E92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2D34" w:rsidRDefault="00E92D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92D34" w:rsidRDefault="00E92D34" w:rsidP="00E92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5 лет</w:t>
      </w:r>
    </w:p>
    <w:p w:rsidR="00E92D34" w:rsidRDefault="00E92D34" w:rsidP="00E92D34">
      <w:pPr>
        <w:jc w:val="center"/>
        <w:rPr>
          <w:b/>
          <w:sz w:val="16"/>
          <w:szCs w:val="16"/>
        </w:rPr>
      </w:pPr>
    </w:p>
    <w:tbl>
      <w:tblPr>
        <w:tblStyle w:val="a9"/>
        <w:tblW w:w="15450" w:type="dxa"/>
        <w:tblInd w:w="-34" w:type="dxa"/>
        <w:tblLayout w:type="fixed"/>
        <w:tblLook w:val="04A0"/>
      </w:tblPr>
      <w:tblGrid>
        <w:gridCol w:w="1696"/>
        <w:gridCol w:w="2831"/>
        <w:gridCol w:w="1134"/>
        <w:gridCol w:w="1137"/>
        <w:gridCol w:w="989"/>
        <w:gridCol w:w="850"/>
        <w:gridCol w:w="713"/>
        <w:gridCol w:w="138"/>
        <w:gridCol w:w="992"/>
        <w:gridCol w:w="142"/>
        <w:gridCol w:w="1421"/>
        <w:gridCol w:w="6"/>
        <w:gridCol w:w="703"/>
        <w:gridCol w:w="6"/>
        <w:gridCol w:w="703"/>
        <w:gridCol w:w="6"/>
        <w:gridCol w:w="703"/>
        <w:gridCol w:w="6"/>
        <w:gridCol w:w="564"/>
        <w:gridCol w:w="710"/>
      </w:tblGrid>
      <w:tr w:rsidR="00E92D34" w:rsidTr="00E92D34">
        <w:trPr>
          <w:trHeight w:val="7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разделов и учебных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Максима-льная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92D34" w:rsidRDefault="00E92D3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нагрузка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E92D34" w:rsidTr="00114E18">
        <w:trPr>
          <w:cantSplit/>
          <w:trHeight w:val="182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  <w:p w:rsidR="00E92D34" w:rsidRDefault="00E92D3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  <w:p w:rsidR="00E92D34" w:rsidRDefault="00E92D3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  <w:p w:rsidR="00E92D34" w:rsidRDefault="00E92D3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</w:tr>
      <w:tr w:rsidR="00E92D34" w:rsidTr="00E92D34">
        <w:trPr>
          <w:cantSplit/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92D34" w:rsidTr="00E92D34">
        <w:trPr>
          <w:cantSplit/>
          <w:trHeight w:val="2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2635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E92D34" w:rsidTr="00114E18">
        <w:trPr>
          <w:cantSplit/>
          <w:trHeight w:val="2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1,2,3…9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C65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E92D34">
              <w:rPr>
                <w:b/>
                <w:lang w:eastAsia="en-US"/>
              </w:rPr>
              <w:t>,10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14E18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 w:rsidP="00114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Коллективное </w:t>
            </w:r>
            <w:proofErr w:type="spellStart"/>
            <w:r>
              <w:rPr>
                <w:lang w:eastAsia="en-US"/>
              </w:rPr>
              <w:t>муз-ние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18" w:rsidRDefault="00114E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E92D34">
        <w:trPr>
          <w:cantSplit/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1,2,3…9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C65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bookmarkStart w:id="0" w:name="_GoBack"/>
            <w:bookmarkEnd w:id="0"/>
            <w:r w:rsidR="00E92D34">
              <w:rPr>
                <w:b/>
                <w:lang w:eastAsia="en-US"/>
              </w:rPr>
              <w:t>,10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зарубежная</w:t>
            </w:r>
            <w:proofErr w:type="gramEnd"/>
            <w:r>
              <w:rPr>
                <w:lang w:eastAsia="en-US"/>
              </w:rPr>
              <w:t>, отечеств.)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D61DEE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 w:rsidP="00F22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Pr="00D61DEE" w:rsidRDefault="00D61DEE" w:rsidP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EE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E92D34" w:rsidTr="00E92D34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Аудиторная нагрузка по трём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 w:rsidP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61DEE">
              <w:rPr>
                <w:b/>
                <w:lang w:eastAsia="en-US"/>
              </w:rPr>
              <w:t>224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</w:tr>
      <w:tr w:rsidR="00E92D34" w:rsidTr="00E92D34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Максимальная нагрузка по трём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 w:rsidP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61DEE">
              <w:rPr>
                <w:b/>
                <w:lang w:eastAsia="en-US"/>
              </w:rPr>
              <w:t>635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 w:rsidP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61DEE">
              <w:rPr>
                <w:b/>
                <w:lang w:eastAsia="en-US"/>
              </w:rPr>
              <w:t>411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 w:rsidP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D61DEE">
              <w:rPr>
                <w:b/>
                <w:lang w:eastAsia="en-US"/>
              </w:rPr>
              <w:t>24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2D34" w:rsidTr="00E92D34">
        <w:trPr>
          <w:cantSplit/>
          <w:trHeight w:val="28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D61D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0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объем в неделях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</w:tr>
      <w:tr w:rsidR="00E92D34" w:rsidTr="00E92D34">
        <w:trPr>
          <w:cantSplit/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</w:tr>
    </w:tbl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многоточия после цифр необходимо считать </w:t>
      </w:r>
      <w:r w:rsidR="00D61DEE">
        <w:t>«и так далее» (например «1,2,3…10</w:t>
      </w:r>
      <w:r>
        <w:t xml:space="preserve">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</w:t>
      </w:r>
      <w:r w:rsidR="00D61DEE">
        <w:t xml:space="preserve">Специальность. </w:t>
      </w:r>
      <w:proofErr w:type="gramStart"/>
      <w:r>
        <w:t>Му</w:t>
      </w:r>
      <w:r w:rsidR="00D61DEE">
        <w:t>зыкальный</w:t>
      </w:r>
      <w:proofErr w:type="gramEnd"/>
      <w:r w:rsidR="00D61DEE">
        <w:t xml:space="preserve"> инструмент</w:t>
      </w:r>
      <w:r>
        <w:t>»</w:t>
      </w:r>
      <w:r w:rsidR="00D61DEE">
        <w:t>, «Общее фортепиано»</w:t>
      </w:r>
      <w:r>
        <w:t xml:space="preserve"> в рамках промежуточной аттестации проводятся технические зачёты,</w:t>
      </w:r>
      <w:r w:rsidR="00D61DEE">
        <w:t xml:space="preserve"> академические концерты,</w:t>
      </w:r>
      <w:r>
        <w:t xml:space="preserve">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</w:t>
      </w:r>
      <w:r w:rsidR="00D61DEE">
        <w:t>, «Специальность. Музыкальный инструмент»</w:t>
      </w:r>
      <w:r w:rsidR="001309CD">
        <w:t>, «Ансамбль»</w:t>
      </w:r>
      <w:r>
        <w:t xml:space="preserve"> 100% аудиторного времени.</w:t>
      </w: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E92D34" w:rsidRDefault="00E92D34" w:rsidP="00E92D3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E92D34" w:rsidRDefault="00E92D34" w:rsidP="00E92D3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E92D34" w:rsidRDefault="00E92D34" w:rsidP="00E92D3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1E1812" w:rsidRDefault="001E1812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1E1812" w:rsidRDefault="001E1812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1E1812" w:rsidRDefault="001E1812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Примечание к учебному плану</w:t>
      </w:r>
    </w:p>
    <w:p w:rsidR="00E92D34" w:rsidRDefault="00E92D34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E92D34" w:rsidRDefault="00E92D34" w:rsidP="0064459C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lastRenderedPageBreak/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E92D34" w:rsidRDefault="00E92D34" w:rsidP="0064459C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1-2 классов; старший хор из обучающихся 3 – 5-х классов. В зависимости от количества обучающихся возможно перераспределение хоровых групп.</w:t>
      </w:r>
    </w:p>
    <w:p w:rsidR="00E92D34" w:rsidRDefault="00E92D34" w:rsidP="0064459C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114E18" w:rsidRDefault="00E92D34" w:rsidP="0064459C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 w:rsidR="00114E18">
        <w:t xml:space="preserve">«Специальность» – 1-3 классы – по 3 часа в неделю; 4-5 классы – по 4 часа в неделю; «Ансамбль» – 1 </w:t>
      </w:r>
      <w:r w:rsidR="005911BA">
        <w:t>час в неделю; «Коллективное музицирование» – 0,5</w:t>
      </w:r>
      <w:r w:rsidR="00114E18">
        <w:t xml:space="preserve"> час</w:t>
      </w:r>
      <w:r w:rsidR="005911BA">
        <w:t>а в неделю; «Общее ф</w:t>
      </w:r>
      <w:r w:rsidR="00114E18">
        <w:t>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</w:t>
      </w:r>
      <w:proofErr w:type="gramEnd"/>
      <w:r w:rsidR="00114E18">
        <w:t xml:space="preserve"> «Элементарная теория музыки» </w:t>
      </w:r>
      <w:r w:rsidR="005911BA">
        <w:t>– 0,5 часа в неделю</w:t>
      </w:r>
      <w:r w:rsidR="00114E18">
        <w:t>.</w:t>
      </w:r>
    </w:p>
    <w:p w:rsidR="00E92D34" w:rsidRPr="00114E18" w:rsidRDefault="00E92D34" w:rsidP="0071629F">
      <w:pPr>
        <w:pStyle w:val="a8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1629F" w:rsidRDefault="0071629F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1629F" w:rsidRDefault="0071629F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6 лет</w:t>
      </w:r>
    </w:p>
    <w:p w:rsidR="00E92D34" w:rsidRDefault="00E92D34" w:rsidP="00E92D34">
      <w:pPr>
        <w:jc w:val="center"/>
        <w:rPr>
          <w:b/>
          <w:sz w:val="20"/>
          <w:szCs w:val="20"/>
        </w:rPr>
      </w:pPr>
    </w:p>
    <w:tbl>
      <w:tblPr>
        <w:tblStyle w:val="a9"/>
        <w:tblW w:w="15600" w:type="dxa"/>
        <w:tblInd w:w="-318" w:type="dxa"/>
        <w:tblLayout w:type="fixed"/>
        <w:tblLook w:val="04A0"/>
      </w:tblPr>
      <w:tblGrid>
        <w:gridCol w:w="1695"/>
        <w:gridCol w:w="2563"/>
        <w:gridCol w:w="1253"/>
        <w:gridCol w:w="993"/>
        <w:gridCol w:w="591"/>
        <w:gridCol w:w="708"/>
        <w:gridCol w:w="709"/>
        <w:gridCol w:w="1276"/>
        <w:gridCol w:w="136"/>
        <w:gridCol w:w="714"/>
        <w:gridCol w:w="709"/>
        <w:gridCol w:w="851"/>
        <w:gridCol w:w="850"/>
        <w:gridCol w:w="851"/>
        <w:gridCol w:w="850"/>
        <w:gridCol w:w="851"/>
      </w:tblGrid>
      <w:tr w:rsidR="00E92D34" w:rsidTr="005911BA">
        <w:trPr>
          <w:trHeight w:val="76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предметных областей, разделов и учебных предметов</w:t>
            </w: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частей, предметных областей,</w:t>
            </w: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разделов и учебных</w:t>
            </w:r>
          </w:p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Аудиторные занятия</w:t>
            </w:r>
          </w:p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часах)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Промежуточная аттестация </w:t>
            </w:r>
            <w:r>
              <w:rPr>
                <w:sz w:val="20"/>
                <w:szCs w:val="20"/>
                <w:lang w:eastAsia="en-US"/>
              </w:rPr>
              <w:t>(по полугодиям)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E92D34" w:rsidTr="005911BA">
        <w:trPr>
          <w:cantSplit/>
          <w:trHeight w:val="14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Трудоёмкость в  часах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Зачёты, контрольные уроки (в конце каждого полугодия)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2D34" w:rsidRDefault="00E92D34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6-й класс</w:t>
            </w:r>
          </w:p>
        </w:tc>
      </w:tr>
      <w:tr w:rsidR="00E92D34" w:rsidTr="005911BA">
        <w:trPr>
          <w:cantSplit/>
          <w:trHeight w:val="2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92D34" w:rsidTr="005911BA">
        <w:trPr>
          <w:cantSplit/>
          <w:trHeight w:val="38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объём ОП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1496</w:t>
            </w:r>
          </w:p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недель аудиторных занятий</w:t>
            </w:r>
          </w:p>
        </w:tc>
      </w:tr>
      <w:tr w:rsidR="00E92D34" w:rsidTr="005911BA">
        <w:trPr>
          <w:cantSplit/>
          <w:trHeight w:val="219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b/>
                <w:lang w:eastAsia="en-US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E92D34" w:rsidTr="005911BA">
        <w:trPr>
          <w:cantSplit/>
          <w:trHeight w:val="2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Недельная нагрузка в часах</w:t>
            </w:r>
          </w:p>
        </w:tc>
      </w:tr>
      <w:tr w:rsidR="00E92D34" w:rsidTr="005911BA">
        <w:trPr>
          <w:cantSplit/>
          <w:trHeight w:val="4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986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5911BA">
        <w:trPr>
          <w:cantSplit/>
          <w:trHeight w:val="49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Специальность (</w:t>
            </w:r>
            <w:proofErr w:type="spellStart"/>
            <w:r>
              <w:rPr>
                <w:lang w:eastAsia="en-US"/>
              </w:rPr>
              <w:t>муз-ный</w:t>
            </w:r>
            <w:proofErr w:type="spellEnd"/>
            <w:r>
              <w:rPr>
                <w:lang w:eastAsia="en-US"/>
              </w:rPr>
              <w:t xml:space="preserve"> инструмент)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1,2,3,5</w:t>
            </w:r>
          </w:p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C65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E92D34">
              <w:rPr>
                <w:b/>
                <w:lang w:eastAsia="en-US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5911BA">
        <w:trPr>
          <w:cantSplit/>
          <w:trHeight w:val="2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Ансамбль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A544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4,6,8,10,</w:t>
            </w:r>
            <w:r w:rsidR="00E92D34">
              <w:rPr>
                <w:b/>
                <w:lang w:eastAsia="en-US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92D34" w:rsidTr="005911BA">
        <w:trPr>
          <w:cantSplit/>
          <w:trHeight w:val="2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Хоровой класс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11BA" w:rsidTr="005911BA">
        <w:trPr>
          <w:cantSplit/>
          <w:trHeight w:val="2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 w:rsidP="00F22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Коллективное </w:t>
            </w:r>
            <w:proofErr w:type="spellStart"/>
            <w:r>
              <w:rPr>
                <w:lang w:eastAsia="en-US"/>
              </w:rPr>
              <w:t>муз-ние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Pr="005911BA" w:rsidRDefault="005911BA" w:rsidP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A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5911BA">
        <w:trPr>
          <w:cantSplit/>
          <w:trHeight w:val="5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 и история 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391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5911BA">
        <w:trPr>
          <w:cantSplit/>
          <w:trHeight w:val="19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1,2,3,5</w:t>
            </w:r>
          </w:p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….- 12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C65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E92D34">
              <w:rPr>
                <w:b/>
                <w:lang w:eastAsia="en-US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E92D34" w:rsidTr="005911BA">
        <w:trPr>
          <w:cantSplit/>
          <w:trHeight w:val="1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D34" w:rsidTr="005911BA">
        <w:trPr>
          <w:cantSplit/>
          <w:trHeight w:val="74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ПО.02.УП.04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Муз-ная</w:t>
            </w:r>
            <w:proofErr w:type="spellEnd"/>
            <w:r>
              <w:rPr>
                <w:lang w:eastAsia="en-US"/>
              </w:rPr>
              <w:t xml:space="preserve"> литература</w:t>
            </w:r>
          </w:p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(зарубежная, отечественная)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  <w:p w:rsidR="00E92D34" w:rsidRDefault="00E92D34">
            <w:pPr>
              <w:jc w:val="center"/>
              <w:rPr>
                <w:lang w:eastAsia="en-US"/>
              </w:rPr>
            </w:pPr>
          </w:p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5911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92D34" w:rsidTr="005911BA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ПО.03.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 по выбору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357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Pr="00204F03" w:rsidRDefault="00204F03">
            <w:pPr>
              <w:jc w:val="center"/>
              <w:rPr>
                <w:b/>
                <w:lang w:eastAsia="en-US"/>
              </w:rPr>
            </w:pPr>
            <w:r w:rsidRPr="00204F03">
              <w:rPr>
                <w:b/>
                <w:lang w:eastAsia="en-US"/>
              </w:rPr>
              <w:t>102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</w:tr>
      <w:tr w:rsidR="00E92D34" w:rsidTr="005911BA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Элементарная теория музыки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4F03" w:rsidTr="005911BA">
        <w:trPr>
          <w:cantSplit/>
          <w:trHeight w:val="3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 w:rsidP="00F22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ПО.03.УП.02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4,6,8,10,12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3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E92D34" w:rsidTr="005911BA">
        <w:trPr>
          <w:cantSplit/>
          <w:trHeight w:val="41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Аудиторная нагрузка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204F0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E92D34" w:rsidTr="005911BA">
        <w:trPr>
          <w:cantSplit/>
          <w:trHeight w:val="4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1734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 w:rsidP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A544EE">
              <w:rPr>
                <w:b/>
                <w:lang w:eastAsia="en-US"/>
              </w:rPr>
              <w:t>496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2D34" w:rsidTr="005911BA">
        <w:trPr>
          <w:cantSplit/>
          <w:trHeight w:val="65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A544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5911BA">
        <w:trPr>
          <w:cantSplit/>
          <w:trHeight w:val="26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Годовой объём в неделях</w:t>
            </w:r>
          </w:p>
        </w:tc>
      </w:tr>
      <w:tr w:rsidR="00E92D34" w:rsidTr="005911BA">
        <w:trPr>
          <w:cantSplit/>
          <w:trHeight w:val="50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(экзаменационная)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2D34" w:rsidTr="005911BA">
        <w:trPr>
          <w:cantSplit/>
          <w:trHeight w:val="2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2D34" w:rsidTr="005911BA">
        <w:trPr>
          <w:cantSplit/>
          <w:trHeight w:val="26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  <w:tr w:rsidR="00E92D34" w:rsidTr="005911BA">
        <w:trPr>
          <w:cantSplit/>
          <w:trHeight w:val="25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4" w:rsidRDefault="00E92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34" w:rsidRDefault="00E92D34">
            <w:pPr>
              <w:ind w:left="113" w:right="113"/>
              <w:rPr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4" w:rsidRDefault="00E92D34">
            <w:pPr>
              <w:rPr>
                <w:lang w:eastAsia="en-US"/>
              </w:rPr>
            </w:pPr>
          </w:p>
        </w:tc>
      </w:tr>
    </w:tbl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8"/>
          <w:szCs w:val="8"/>
        </w:rPr>
      </w:pP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</w:t>
      </w:r>
      <w:r w:rsidR="005911BA">
        <w:t>начают полный цикл обучения – 12 полугодий за 6</w:t>
      </w:r>
      <w:r>
        <w:t xml:space="preserve"> лет. При выставлении многоточия после цифр необходимо считать </w:t>
      </w:r>
      <w:r w:rsidR="005911BA">
        <w:t>«и так далее» (например «1,2,3…12</w:t>
      </w:r>
      <w:r>
        <w:t xml:space="preserve">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E92D34" w:rsidRDefault="005911BA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2. По предмету «Специальность. </w:t>
      </w:r>
      <w:proofErr w:type="gramStart"/>
      <w:r>
        <w:t>Музыкальный</w:t>
      </w:r>
      <w:proofErr w:type="gramEnd"/>
      <w:r>
        <w:t xml:space="preserve"> инструмент</w:t>
      </w:r>
      <w:r w:rsidR="00E92D34">
        <w:t>»</w:t>
      </w:r>
      <w:r>
        <w:t>, «Общее фортепиано»</w:t>
      </w:r>
      <w:r w:rsidR="00E92D34">
        <w:t xml:space="preserve"> в рамках промежуточной аттестации проводятся технические зачёты,</w:t>
      </w:r>
      <w:r>
        <w:t xml:space="preserve"> академические концерты,</w:t>
      </w:r>
      <w:r w:rsidR="00E92D34">
        <w:t xml:space="preserve">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E92D34" w:rsidRDefault="00E92D34" w:rsidP="00E92D3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концертмейстера предусматриваются по учебному предмету «Хоровой класс»</w:t>
      </w:r>
      <w:r w:rsidR="005911BA">
        <w:t>, «Специальность. Музыкальный инструмент»</w:t>
      </w:r>
      <w:r w:rsidR="001309CD">
        <w:t>, «Ансамбль»</w:t>
      </w:r>
      <w:r>
        <w:t xml:space="preserve"> 100% аудиторного времени.</w:t>
      </w: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E92D34" w:rsidRDefault="00E92D34" w:rsidP="00E92D34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1E1812" w:rsidRDefault="001E1812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E92D34" w:rsidRDefault="00E92D34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Примечание к учебному плану</w:t>
      </w:r>
    </w:p>
    <w:p w:rsidR="00E92D34" w:rsidRDefault="00E92D34" w:rsidP="00E92D34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E92D34" w:rsidRDefault="00E92D34" w:rsidP="0064459C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lastRenderedPageBreak/>
        <w:t>При реализации образовательной программы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E92D34" w:rsidRDefault="00E92D34" w:rsidP="0064459C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bCs/>
          <w:iCs/>
        </w:rPr>
        <w:t xml:space="preserve"> Учебный предмет «Хоровой класс» может проводиться следующим образом:  младший хор из обучающихся 1-2 классов; старший хор из обучающихся 3 – 6-х классов. В зависимости от количества обучающихся возможно перераспределение хоровых групп.</w:t>
      </w:r>
    </w:p>
    <w:p w:rsidR="00E92D34" w:rsidRDefault="00E92D34" w:rsidP="0064459C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5911BA" w:rsidRDefault="00E92D34" w:rsidP="0064459C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 w:rsidR="005911BA">
        <w:t>«Специальность» – 1-3 классы – по 3 часа в неделю; 4-6 классы – по 4 часа в неделю; «Ансамбль» – 1 час в неделю; «Коллективное музицирование» – 0,5 часа в неделю; «Общее 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неделю;</w:t>
      </w:r>
      <w:proofErr w:type="gramEnd"/>
      <w:r w:rsidR="005911BA">
        <w:t xml:space="preserve"> «Элементарная теория музыки» – 0,5 часа в неделю.</w:t>
      </w:r>
    </w:p>
    <w:p w:rsidR="00E92D34" w:rsidRPr="005911BA" w:rsidRDefault="00E92D34" w:rsidP="005911BA">
      <w:pPr>
        <w:pStyle w:val="a8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2234C" w:rsidRDefault="00F2234C" w:rsidP="00F2234C">
      <w:pPr>
        <w:ind w:right="-742"/>
        <w:jc w:val="center"/>
        <w:rPr>
          <w:b/>
          <w:sz w:val="28"/>
          <w:szCs w:val="28"/>
        </w:rPr>
      </w:pPr>
    </w:p>
    <w:p w:rsidR="00F2234C" w:rsidRPr="00FE2BBA" w:rsidRDefault="00F2234C" w:rsidP="00F2234C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F2234C" w:rsidRPr="00FE2BBA" w:rsidRDefault="00F2234C" w:rsidP="00F2234C">
      <w:pPr>
        <w:pStyle w:val="a8"/>
        <w:ind w:left="1494" w:right="-742"/>
        <w:rPr>
          <w:b/>
          <w:sz w:val="28"/>
          <w:szCs w:val="28"/>
        </w:rPr>
      </w:pPr>
    </w:p>
    <w:p w:rsidR="00F2234C" w:rsidRPr="001B0EF8" w:rsidRDefault="00F2234C" w:rsidP="00F2234C">
      <w:pPr>
        <w:pStyle w:val="a8"/>
        <w:ind w:left="1494" w:hanging="1494"/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</w:t>
      </w:r>
      <w:r w:rsidRPr="001B0EF8">
        <w:rPr>
          <w:rFonts w:eastAsia="Lucida Grande CY"/>
          <w:b/>
        </w:rPr>
        <w:t>(срок обучения –</w:t>
      </w:r>
      <w:r>
        <w:rPr>
          <w:rFonts w:eastAsia="Lucida Grande CY"/>
          <w:b/>
        </w:rPr>
        <w:t xml:space="preserve"> 4</w:t>
      </w:r>
      <w:r w:rsidRPr="001B0EF8">
        <w:rPr>
          <w:rFonts w:eastAsia="Lucida Grande CY"/>
          <w:b/>
        </w:rPr>
        <w:t xml:space="preserve"> года</w:t>
      </w:r>
      <w:r>
        <w:rPr>
          <w:rFonts w:eastAsia="Lucida Grande CY"/>
          <w:b/>
        </w:rPr>
        <w:t xml:space="preserve"> 9 месяцев</w:t>
      </w:r>
      <w:r w:rsidRPr="001B0EF8">
        <w:rPr>
          <w:rFonts w:eastAsia="Lucida Grande CY"/>
          <w:b/>
        </w:rPr>
        <w:t>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F2234C" w:rsidRPr="001B0EF8" w:rsidTr="00F2234C">
        <w:tc>
          <w:tcPr>
            <w:tcW w:w="4837" w:type="dxa"/>
          </w:tcPr>
          <w:p w:rsidR="00F2234C" w:rsidRPr="001B0EF8" w:rsidRDefault="00F2234C" w:rsidP="00F22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F2234C" w:rsidRPr="001B0EF8" w:rsidRDefault="00F2234C" w:rsidP="00F2234C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F2234C" w:rsidRPr="001B0EF8" w:rsidRDefault="00F2234C" w:rsidP="00F2234C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F2234C" w:rsidRPr="001B0EF8" w:rsidTr="00F2234C">
        <w:tc>
          <w:tcPr>
            <w:tcW w:w="4837" w:type="dxa"/>
          </w:tcPr>
          <w:p w:rsidR="00F2234C" w:rsidRPr="001B0EF8" w:rsidRDefault="00F2234C" w:rsidP="00F22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F2234C" w:rsidRPr="001B0EF8" w:rsidRDefault="00F2234C" w:rsidP="00F2234C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F2234C" w:rsidRPr="001B0EF8" w:rsidRDefault="00F2234C" w:rsidP="00F2234C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F2234C" w:rsidRPr="001B0EF8" w:rsidTr="00F2234C">
        <w:tc>
          <w:tcPr>
            <w:tcW w:w="4837" w:type="dxa"/>
          </w:tcPr>
          <w:p w:rsidR="00F2234C" w:rsidRPr="001B0EF8" w:rsidRDefault="00F2234C" w:rsidP="00F22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F2234C" w:rsidRPr="001B0EF8" w:rsidRDefault="00F2234C" w:rsidP="00F2234C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F2234C" w:rsidRPr="001B0EF8" w:rsidRDefault="00F2234C" w:rsidP="00F2234C">
            <w:pPr>
              <w:ind w:left="-1577" w:right="-1299" w:firstLine="1577"/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F2234C" w:rsidRPr="001B0EF8" w:rsidTr="00F2234C">
        <w:tc>
          <w:tcPr>
            <w:tcW w:w="4837" w:type="dxa"/>
          </w:tcPr>
          <w:p w:rsidR="00F2234C" w:rsidRPr="001B0EF8" w:rsidRDefault="00F2234C" w:rsidP="00F22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F2234C" w:rsidRPr="001B0EF8" w:rsidRDefault="00F2234C" w:rsidP="00F2234C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F2234C" w:rsidRPr="001B0EF8" w:rsidRDefault="00F2234C" w:rsidP="00F2234C">
            <w:pPr>
              <w:rPr>
                <w:b/>
                <w:sz w:val="20"/>
                <w:szCs w:val="20"/>
              </w:rPr>
            </w:pPr>
          </w:p>
        </w:tc>
      </w:tr>
    </w:tbl>
    <w:p w:rsidR="00F2234C" w:rsidRPr="00FE2BBA" w:rsidRDefault="00F2234C" w:rsidP="00F2234C">
      <w:pPr>
        <w:pStyle w:val="a8"/>
        <w:ind w:left="1494" w:right="-1"/>
        <w:rPr>
          <w:rFonts w:eastAsia="Lucida Grande C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</w:tblGrid>
      <w:tr w:rsidR="00F2234C" w:rsidRPr="003666B9" w:rsidTr="00F2234C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F2234C" w:rsidRPr="003666B9" w:rsidTr="00F2234C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F2234C" w:rsidRPr="003666B9" w:rsidTr="00F2234C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</w:tr>
      <w:tr w:rsidR="00F2234C" w:rsidRPr="003666B9" w:rsidTr="00F2234C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F2234C" w:rsidRPr="003666B9" w:rsidTr="00F2234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F2234C" w:rsidRPr="003666B9" w:rsidTr="00F2234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F2234C" w:rsidRPr="003666B9" w:rsidTr="00F2234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F2234C" w:rsidRPr="003666B9" w:rsidTr="00F2234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576B6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2576B6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2576B6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2576B6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2576B6" w:rsidRDefault="00F2234C" w:rsidP="00F2234C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2234C" w:rsidRPr="002576B6" w:rsidRDefault="00F2234C" w:rsidP="00F2234C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2576B6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</w:tr>
      <w:tr w:rsidR="00F2234C" w:rsidRPr="003666B9" w:rsidTr="00F2234C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2234C" w:rsidRPr="003666B9" w:rsidRDefault="00F2234C" w:rsidP="00F2234C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34C" w:rsidRPr="00811C48" w:rsidRDefault="00F2234C" w:rsidP="00F2234C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34C" w:rsidRPr="006B66F8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</w:t>
            </w:r>
          </w:p>
        </w:tc>
      </w:tr>
    </w:tbl>
    <w:p w:rsidR="00F2234C" w:rsidRPr="00FE2BBA" w:rsidRDefault="00F2234C" w:rsidP="00F2234C">
      <w:pPr>
        <w:pStyle w:val="a8"/>
        <w:ind w:left="1494"/>
        <w:rPr>
          <w:rFonts w:eastAsia="Lucida Grande CY"/>
        </w:rPr>
      </w:pPr>
    </w:p>
    <w:p w:rsidR="00F2234C" w:rsidRPr="00FE2BBA" w:rsidRDefault="00F2234C" w:rsidP="00F2234C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F2234C" w:rsidRPr="003666B9" w:rsidTr="00F2234C">
        <w:trPr>
          <w:trHeight w:val="829"/>
        </w:trPr>
        <w:tc>
          <w:tcPr>
            <w:tcW w:w="1659" w:type="dxa"/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</w:t>
            </w:r>
          </w:p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F2234C" w:rsidRPr="002B12A9" w:rsidRDefault="00F2234C" w:rsidP="00F2234C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2234C" w:rsidRPr="003666B9" w:rsidTr="00F2234C">
        <w:trPr>
          <w:trHeight w:val="170"/>
        </w:trPr>
        <w:tc>
          <w:tcPr>
            <w:tcW w:w="1659" w:type="dxa"/>
            <w:vAlign w:val="center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F2234C" w:rsidRPr="003666B9" w:rsidRDefault="00F51F7E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9" o:spid="_x0000_s1034" style="position:absolute;margin-left:0;margin-top:0;width:10.5pt;height:11.1pt;z-index:2516715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HFWQIAAHAEAAAOAAAAZHJzL2Uyb0RvYy54bWysVM1uEzEQviPxDpbvdJOWQrrqpqpaipBa&#10;qFp4AMfrzVp4PWbsZNOeKnFF4hF4CC6Inz7D5o0YO9nQAifEHqwZ2/N55vtmdv9g0Rg2V+g12IIP&#10;twacKSuh1HZa8DevTx6NOPNB2FIYsKrgV8rzg/HDB/uty9U21GBKhYxArM9bV/A6BJdnmZe1aoTf&#10;AqcsHVaAjQjk4jQrUbSE3phsezB4krWApUOQynvaPV4d8nHCryolw6uq8iowU3DKLaQV0zqJazbe&#10;F/kUhau1XKch/iGLRmhLj26gjkUQbIb6D6hGSwQPVdiS0GRQVVqqVANVMxz8Vs1lLZxKtRA53m1o&#10;8v8PVr6cnyPTZcH3OLOiIYm6T8ub5cfue3e7fN997m67b8sP3Y/uS/eV7UW+WudzCrt05xgr9u4U&#10;5FvPLFwA0TskGDiDOQEl80J5fd07R7WwU3WICG2tREl1DCNidg8yOp7A2aQ9g5JCxSxAIndRYROf&#10;JNrYIml4tdFQLQKTtDnc2dnZJaUlHQ0fD/aeJo0zkffBDn14rqBh0Sg4UoskcDE/9SEmI/L+SioP&#10;jC5PtDHJwenkyCCbC2qnk/Sl/ImFu9eMZS0Ruru9m5Dvnfm7EIP0/Q2i0YHmwuim4KPNJZFH1p7Z&#10;MnVtENqsbErZ2DWNkbmVRmExWSRlR71qEyiviFeMOhFFNLZk1IDXnLU0AgX372YCFWfmhSVt4rz0&#10;BvbGpDeElRRa8MDZyjwKq7maOdTTOrVC5MzCIelX6cRt1HaVxTpdautE+XoE49zc9dOtXz+K8U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i4KHFWQIAAHA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702CD3" w:rsidRDefault="00702CD3" w:rsidP="00F2234C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0" o:spid="_x0000_s1049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XU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F2gE9nJRQo+bL6sPqc/OzuVt9bL42d82P1afmV/Ot+Y7ACBirKxXBw+vq&#10;UhrMqjoXyRuFuLgSQLAPfsQwJ3xGT1UFFdhcXYgFOLfaK6rY7VbYmEop6pySFMD5Joh7EMUICuKh&#10;aX0hUnhK5lpYxpeZLE0WwCVa2sLe7ApLlxolcOm32+0O4EtA5Qetfq9jI5Bo+7iSSj+jokTmEGMJ&#10;WVvnZHGutEmGRFsTE4uLCSsK2zsFP7gAw/UNhIanRmeSsK3wLvTCcX/cD5yg1R07gTcaOaeTYeB0&#10;J36vM2qPhsOR/97E9YMoZ2lKuQmzbUs/+LOybwZk3VC7xlSiYKlxZ1JScjYdFhItCIzFxH4bQvbM&#10;3MM0LAmA5QEkvxV4Z63QmXT7PSeYBB0n7Hl9x/PDs7DrBWEwmhxCOmec/jskVMc47LQ6tkp7ST/A&#10;5tnvMTYSlUzD4ilYGeP+zohEpgPHPLWl1YQV6/MeFSb9eyqg3NtC2341Lbqej6lIb6BdpZkI6DxY&#10;kXDIhbzFqIZ1E2P1dk4kxah4zqHlQz8IzH6yQtDptUCQ+5rpvobwBFzFWGO0Pg71eqfNK8lmOUTy&#10;LTFcnMKYZMy2sBmhdVab4YKVYpFs1p/ZWfuytbpf0oPf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AMz8XU7QIAAOwFAAAOAAAA&#10;AAAAAAAAAAAAAC4CAABkcnMvZTJvRG9jLnhtbFBLAQItABQABgAIAAAAIQBiTTAu2QAAAAMBAAAP&#10;AAAAAAAAAAAAAAAAAEc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F2234C" w:rsidRPr="003666B9" w:rsidRDefault="00F51F7E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1" o:spid="_x0000_s1035" style="position:absolute;margin-left:0;margin-top:0;width:10.5pt;height:11.25pt;z-index:2516684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OVwIAAHIEAAAOAAAAZHJzL2Uyb0RvYy54bWysVM1uEzEQviPxDpbvdJOUQLrqpqpagpBa&#10;qFp4AK/Xm7XweoztZJOeKnFF4hF4CC6Inz7D5o0Ye7OhBU6IPVgz9vjzzPfN7OHRqlZkKayToDM6&#10;3BtQIjSHQup5Rt+8nj2aUOI80wVToEVG18LRo+nDB4eNScUIKlCFsARBtEsbk9HKe5MmieOVqJnb&#10;AyM0HpZga+bRtfOksKxB9Folo8HgSdKALYwFLpzD3dPukE4jflkK7l+VpROeqIxibj6uNq55WJPp&#10;IUvnlplK8m0a7B+yqJnU+OgO6pR5RhZW/gFVS27BQen3ONQJlKXkItaA1QwHv1VzVTEjYi1IjjM7&#10;mtz/g+UvlxeWyAK1G1KiWY0atZ82N5uP7ff2dvO+/dzett82H9of7Zf2K8EgZKwxLsWLV+bChpqd&#10;OQP+1hENl4AEBxw4hyUiRfNSOHndOycV03NxbC00lWAFVhIRk3uQwXEITvLmHAq8yhYeIr2r0tbh&#10;SSSOrKKK652KYuUJx83h/v7+GLXmeDR8PJo8HYecE5b2l411/rmAmgQjoxabJIKz5ZnzXWgfEssD&#10;JYuZVCo6dp6fKEuWDBtqFr8tursbpjRpMnowHo0j8r0zdxdiEL+/QdTS42QoWWd0sgtiaWDtmS5i&#10;33omVWdjdUpjkT1znUZ+la+itge9ajkUa+TVBp2QIhxcNCqw15Q0OAQZde8WzApK1AuN2oSJ6Q3b&#10;G3lvMM3xakY9JZ154rvJWhgr51VshcCZhmPUr5SR25Bhl8U2XWzsqM52CMPk3PVj1K9fxfQn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XuwTlcCAAByBAAADgAAAAAAAAAAAAAAAAAuAgAAZHJzL2Uyb0RvYy54bWxQSwECLQAU&#10;AAYACAAAACEAllA6IN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702CD3" w:rsidRPr="000767CD" w:rsidRDefault="00702CD3" w:rsidP="00F2234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2" o:spid="_x0000_s1048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AQ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0LMOKkgh61X1YfVp/bn+3t6mP7tb1tf6w+tb/ab+13BEZQsaZWMTy8&#10;qi+kwazqM5G+UYiLSwEF9sGPGBWEz+ixqqED66tzsQDnVntJFbvZCGtTKUVTUJIBON8Ece9FMYKC&#10;eGjanIsMnpK5Frbiy1xWJguoJVraxl5vG0uXGqVw6e/v7/eg/Smo/DAYDno2Aok3j2up9DMqKmQO&#10;CZaQtXVOFmdKm2RIvDExsbiYsLK03Cn5vQsw7G4gNDw1OpOEpcK7yItOh6fD0AmD/qkTeuOxczwZ&#10;hU5/4g964/3xaDT235u4fhgXLMsoN2E2tPTDP2v7ekA6Qm2JqUTJMuPOpKTkbDoqJVoQGIuJ/dYF&#10;2TFz76dhiwBYHkDyg9A7CSJn0h8OnHAS9pxo4A0dz49Oor4XRuF4ch/SGeP03yGhJsFRL+jZLu0k&#10;/QCbZ7/H2EhcMQ2Lp2RVgodbIxIbBp7yzLZWE1Z2551SmPTvSgHt3jTa8tVQtJuPqciuga7STAQw&#10;D1YkHAohbzBqYN0kWL2dE0kxKp9zoHzkh6HZT1YIe4MABLmrme5qCE/BVYI1Rt1xpLudNq8lmxUQ&#10;ybeF4eIYxiRnlsJmhLqs1sMFK8UiWa8/s7N2ZWt1t6QPfw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F/gEO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3666B9" w:rsidRDefault="00F51F7E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3" o:spid="_x0000_s1036" style="position:absolute;margin-left:0;margin-top:0;width:10.5pt;height:11.25pt;z-index:2516705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ctWAIAAHM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pN2QMysa0qj7vLxefup+dDfLD92X7qb7vvzY/ey+dt8YBRFjrfM5XbxwZxhr9u4E&#10;5DvPLJwDEdwnHDiFOSEl81x5fbVxDmthp+oAEdpaiZIq6UfE7B5kdDyBs0l7CiVdFbMAid5FhU18&#10;kohji6Ti5VZFtQhM0mZ/OByOSGtJR/3Hg92no/SCyDeXHfrwQkHDolFwpCZJ4GJ+4kNMRuSbkFQe&#10;GF0ea2OSg9PJoUE2F9RQx+lbo/u7YcaytuDPRoNRQr535u9C9NL3N4hGB5oMo5uC726DRB5Ze27L&#10;1LdBaLOyKWVj1zRG5lYahcVksdI2NXqkdQLlJRGLUSjiiCaXjBrwirOWpqDg/v1MoOLMvLQkThyZ&#10;jYEbY7IxhJV0teCBs5V5GFajNXOop3XqhUiahQMSsNKJ3Nss1vlSZyfO11MYR+eun6Ju/xXjX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8Thy1YAgAAcw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702CD3" w:rsidRPr="002B12A9" w:rsidRDefault="00702CD3" w:rsidP="00F2234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702CD3" w:rsidRDefault="00702CD3" w:rsidP="00F2234C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4" o:spid="_x0000_s1047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+H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8CjDgpoUfNl9WH1efmZ3O3+th8be6aH6tPza/mW/MdgRFUrK5UBA+v&#10;q0tpMKvqXCRvFOLiSkCBffAjhjnhM3qqKujA5upCLMC51V5RxW63wsZUSlHnlKQAzjdB3IMoRlAQ&#10;D03rC5HCUzLXwlZ8mcnSZAG1REvb2JtdY+lSowQu/Xa73YH2J6Dyg1a/17ERSLR9XEmln1FRInOI&#10;sYSsrXOyOFfaJEOirYmJxcWEFYXlTsEPLsBwfQOh4anRmSQsFd6FXjjuj/uBE7S6YyfwRiPndDIM&#10;nO7E73VG7dFwOPLfm7h+EOUsTSk3Yba09IM/a/tmQNaE2hFTiYKlxp1JScnZdFhItCAwFhP7bQqy&#10;Z+YepmGLAFgeQPJbgXfWCp1Jt99zgknQccKe13c8PzwLu14QBqPJIaRzxum/Q0J1jMNOq2O7tJf0&#10;A2ye/R5jI1HJNCyegpUx7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ej/h+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3666B9" w:rsidRDefault="00F51F7E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5" o:spid="_x0000_s1037" style="position:absolute;margin-left:0;margin-top:0;width:10.5pt;height:11.1pt;z-index:2516695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O0WQIAAHMEAAAOAAAAZHJzL2Uyb0RvYy54bWysVM1uEzEQviPxDpbvdJOUQLvqpqpSipBa&#10;qFp4AMfrzVp4PWbsZNOekLgi8Qg8BBfET59h80aMnZ+2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5+X75afuR3ez/NB96W6678uP3c/ua/eNURAx1jqf08VLd46xZu9O&#10;Qb71zMIFEMF9woEzmBNSMi+U19cbZ1wLO1VHiNDWSpRUST8iZvcgo+MJnE3aMyjpqpgFSPQuKmzi&#10;k0QcWyQVr7YqqkVgkjb7u7u7Q9Ja0lH/cW//aVI5E/nmskMfnitoWDQKjtQkCVzMT32IyYh8E5LK&#10;A6PLE21McnA6GRtkc0ENdZK+lD+xcDfMWNYWfH84GCbke2f+LkQvfX+DaHSgyTC6KfjeNkjkkbVn&#10;tkx9G4Q2K5tSNnZNY2RupVFYTBYrbRPJkdYJlFdELEahiCOaXDJqwGvOWpqCgvt3M4GKM/PCkjhx&#10;ZDYGbozJxhBW0tWCB85W5jisRmvmUE/r1AuRNAtHJGClE7m3Wazzpc5OnK+nMI7OXT9F3f4rRr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gHaO0WQIAAHM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702CD3" w:rsidRPr="006928CD" w:rsidRDefault="00702CD3" w:rsidP="00F2234C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6" o:spid="_x0000_s1046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pD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+6GHFSQo+aL6sPq8/Nz+Zu9bH52tw1P1afml/Nt+Y7AiOoWF2pCB5e&#10;V5fSYFbVuUjeKMTFlYAC++BHDHPCZ/RUVdCBzdWFWIBzq72iit1uhY2plKLOKUkBnG+CuAdRjKAg&#10;HprWFyKFp2Suha34MpOlyQJqiZa2sTe7xtKlRglc+u12uwPtT0DlB61+r2MjkGj7uJJKP6OiROYQ&#10;YwlZW+dkca60SYZEWxMTi4sJKwrLnYIfXIDh+gZCw1OjM0lYKrwLvXDcH/cDJ2h1x07gjUbO6WQY&#10;ON2J3+uM2qPhcOS/N3H9IMpZmlJuwmxp6Qd/1vbNgKwJtSOmEgVLjTuTkpKz6bCQaEFgLCb22xRk&#10;z8w9TMMWAbA8gOS3Au+sFTqTbr/nBJOg44Q9r+94fngWdr0gDEaTQ0jnjNN/h4TqGIedVsd2aS/p&#10;B9g8+z3GRqKSaVg8BStj3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XjaQ+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2B12A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F2234C" w:rsidRPr="007B00BE" w:rsidRDefault="00F2234C" w:rsidP="00F2234C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F2234C" w:rsidRPr="00CB2463" w:rsidRDefault="00F2234C" w:rsidP="00F2234C">
      <w:pPr>
        <w:autoSpaceDE w:val="0"/>
        <w:autoSpaceDN w:val="0"/>
        <w:adjustRightInd w:val="0"/>
        <w:jc w:val="both"/>
      </w:pPr>
    </w:p>
    <w:p w:rsidR="00F2234C" w:rsidRDefault="00F2234C" w:rsidP="00F2234C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</w:rPr>
      </w:pPr>
    </w:p>
    <w:p w:rsidR="00F2234C" w:rsidRDefault="00F2234C" w:rsidP="00F2234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F2234C" w:rsidRPr="00F92BFD" w:rsidRDefault="00F2234C" w:rsidP="00F2234C">
      <w:pPr>
        <w:tabs>
          <w:tab w:val="left" w:pos="993"/>
        </w:tabs>
        <w:jc w:val="both"/>
        <w:rPr>
          <w:color w:val="000000"/>
        </w:rPr>
      </w:pPr>
    </w:p>
    <w:p w:rsidR="00F2234C" w:rsidRDefault="00F2234C" w:rsidP="00F2234C">
      <w:pPr>
        <w:ind w:left="10620" w:right="-742"/>
        <w:jc w:val="center"/>
        <w:rPr>
          <w:b/>
        </w:rPr>
      </w:pPr>
      <w:r w:rsidRPr="00270AE7">
        <w:rPr>
          <w:b/>
        </w:rPr>
        <w:t xml:space="preserve">     </w:t>
      </w:r>
      <w:r>
        <w:rPr>
          <w:b/>
        </w:rPr>
        <w:t xml:space="preserve">         </w:t>
      </w:r>
    </w:p>
    <w:p w:rsidR="00F2234C" w:rsidRDefault="00F2234C" w:rsidP="00F2234C">
      <w:pPr>
        <w:ind w:right="-742"/>
        <w:jc w:val="center"/>
        <w:rPr>
          <w:b/>
          <w:sz w:val="28"/>
          <w:szCs w:val="28"/>
        </w:rPr>
      </w:pPr>
    </w:p>
    <w:p w:rsidR="00F2234C" w:rsidRPr="00FE2BBA" w:rsidRDefault="00F2234C" w:rsidP="00F2234C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F2234C" w:rsidRPr="00FE2BBA" w:rsidRDefault="00F2234C" w:rsidP="00F2234C">
      <w:pPr>
        <w:pStyle w:val="a8"/>
        <w:ind w:left="1494" w:right="-742"/>
        <w:rPr>
          <w:b/>
          <w:sz w:val="28"/>
          <w:szCs w:val="28"/>
        </w:rPr>
      </w:pPr>
    </w:p>
    <w:p w:rsidR="00F2234C" w:rsidRPr="003A1965" w:rsidRDefault="00F2234C" w:rsidP="00F2234C">
      <w:pPr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 (срок обучения 5 лет</w:t>
      </w:r>
      <w:r w:rsidRPr="003A1965">
        <w:rPr>
          <w:rFonts w:eastAsia="Lucida Grande CY"/>
          <w:b/>
        </w:rPr>
        <w:t xml:space="preserve"> 9 месяцев)</w:t>
      </w:r>
    </w:p>
    <w:tbl>
      <w:tblPr>
        <w:tblW w:w="0" w:type="auto"/>
        <w:tblInd w:w="898" w:type="dxa"/>
        <w:tblLook w:val="01E0"/>
      </w:tblPr>
      <w:tblGrid>
        <w:gridCol w:w="4837"/>
        <w:gridCol w:w="2136"/>
        <w:gridCol w:w="7481"/>
      </w:tblGrid>
      <w:tr w:rsidR="00F2234C" w:rsidRPr="003666B9" w:rsidTr="00F2234C">
        <w:tc>
          <w:tcPr>
            <w:tcW w:w="4837" w:type="dxa"/>
          </w:tcPr>
          <w:p w:rsidR="00F2234C" w:rsidRPr="00171016" w:rsidRDefault="00F2234C" w:rsidP="00F22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F2234C" w:rsidRPr="003666B9" w:rsidRDefault="00F2234C" w:rsidP="00F2234C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F2234C" w:rsidRPr="001B0EF8" w:rsidRDefault="00F2234C" w:rsidP="00F2234C">
            <w:pPr>
              <w:rPr>
                <w:rFonts w:eastAsia="Lucida Grande CY"/>
              </w:rPr>
            </w:pPr>
          </w:p>
        </w:tc>
      </w:tr>
      <w:tr w:rsidR="00F2234C" w:rsidRPr="003666B9" w:rsidTr="00F2234C">
        <w:tc>
          <w:tcPr>
            <w:tcW w:w="4837" w:type="dxa"/>
          </w:tcPr>
          <w:p w:rsidR="00F2234C" w:rsidRPr="00171016" w:rsidRDefault="00F2234C" w:rsidP="00F22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F2234C" w:rsidRPr="003666B9" w:rsidRDefault="00F2234C" w:rsidP="00F2234C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F2234C" w:rsidRPr="001B0EF8" w:rsidRDefault="00F2234C" w:rsidP="00F2234C">
            <w:pPr>
              <w:rPr>
                <w:rFonts w:eastAsia="Lucida Grande CY"/>
              </w:rPr>
            </w:pPr>
          </w:p>
        </w:tc>
      </w:tr>
      <w:tr w:rsidR="00F2234C" w:rsidRPr="003666B9" w:rsidTr="00F2234C">
        <w:tc>
          <w:tcPr>
            <w:tcW w:w="4837" w:type="dxa"/>
          </w:tcPr>
          <w:p w:rsidR="00F2234C" w:rsidRPr="00171016" w:rsidRDefault="00F2234C" w:rsidP="00F22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F2234C" w:rsidRPr="003666B9" w:rsidRDefault="00F2234C" w:rsidP="00F2234C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F2234C" w:rsidRPr="003666B9" w:rsidRDefault="00F2234C" w:rsidP="00F2234C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F2234C" w:rsidRPr="003666B9" w:rsidTr="00F2234C">
        <w:tc>
          <w:tcPr>
            <w:tcW w:w="4837" w:type="dxa"/>
          </w:tcPr>
          <w:p w:rsidR="00F2234C" w:rsidRPr="00171016" w:rsidRDefault="00F2234C" w:rsidP="00F223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F2234C" w:rsidRPr="003666B9" w:rsidRDefault="00F2234C" w:rsidP="00F2234C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F2234C" w:rsidRPr="00FE2BBA" w:rsidRDefault="00F2234C" w:rsidP="00F2234C">
            <w:pPr>
              <w:rPr>
                <w:sz w:val="20"/>
                <w:szCs w:val="20"/>
              </w:rPr>
            </w:pPr>
          </w:p>
        </w:tc>
      </w:tr>
    </w:tbl>
    <w:p w:rsidR="00F2234C" w:rsidRPr="00FE2BBA" w:rsidRDefault="00F2234C" w:rsidP="00F2234C">
      <w:pPr>
        <w:pStyle w:val="a8"/>
        <w:ind w:left="1494" w:right="-1"/>
        <w:rPr>
          <w:rFonts w:eastAsia="Lucida Grande C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</w:tblGrid>
      <w:tr w:rsidR="00F2234C" w:rsidRPr="003666B9" w:rsidTr="00F2234C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F2234C" w:rsidRPr="003666B9" w:rsidTr="00F2234C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F2234C" w:rsidRPr="003666B9" w:rsidTr="00F2234C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2234C" w:rsidRPr="003666B9" w:rsidRDefault="00F2234C" w:rsidP="00F2234C">
            <w:pPr>
              <w:jc w:val="center"/>
              <w:rPr>
                <w:sz w:val="12"/>
                <w:szCs w:val="12"/>
              </w:rPr>
            </w:pPr>
          </w:p>
        </w:tc>
      </w:tr>
      <w:tr w:rsidR="00F2234C" w:rsidRPr="003666B9" w:rsidTr="00F2234C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F2234C" w:rsidRPr="003666B9" w:rsidTr="00F2234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F2234C" w:rsidRPr="003666B9" w:rsidTr="00F2234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6B66F8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2576B6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2576B6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F2234C" w:rsidRPr="003666B9" w:rsidTr="00F2234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F2234C" w:rsidRPr="003666B9" w:rsidTr="00F2234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3666B9" w:rsidRDefault="00F2234C" w:rsidP="00F2234C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F2234C" w:rsidRPr="003666B9" w:rsidTr="00F2234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2B12A9" w:rsidRDefault="00F2234C" w:rsidP="00F223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Pr="003666B9" w:rsidRDefault="00F2234C" w:rsidP="00F223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34C" w:rsidRPr="002576B6" w:rsidRDefault="00F2234C" w:rsidP="00F2234C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4C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34C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F2234C" w:rsidRPr="003666B9" w:rsidTr="00F2234C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2234C" w:rsidRPr="003666B9" w:rsidRDefault="00F2234C" w:rsidP="00F2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2234C" w:rsidRPr="003666B9" w:rsidRDefault="00F2234C" w:rsidP="00F2234C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34C" w:rsidRPr="00811C48" w:rsidRDefault="00F2234C" w:rsidP="00F2234C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34C" w:rsidRPr="00811C48" w:rsidRDefault="00F2234C" w:rsidP="00F223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34C" w:rsidRPr="006B66F8" w:rsidRDefault="00F2234C" w:rsidP="00F2234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234C" w:rsidRPr="00811C48" w:rsidRDefault="00F2234C" w:rsidP="00F2234C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</w:tr>
    </w:tbl>
    <w:p w:rsidR="00F2234C" w:rsidRPr="00FE2BBA" w:rsidRDefault="00F2234C" w:rsidP="00F2234C">
      <w:pPr>
        <w:pStyle w:val="a8"/>
        <w:ind w:left="1494"/>
        <w:rPr>
          <w:rFonts w:eastAsia="Lucida Grande CY"/>
        </w:rPr>
      </w:pPr>
    </w:p>
    <w:p w:rsidR="00F2234C" w:rsidRPr="00FE2BBA" w:rsidRDefault="00F2234C" w:rsidP="00F2234C">
      <w:pPr>
        <w:pStyle w:val="a8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F2234C" w:rsidRPr="003666B9" w:rsidTr="00F2234C">
        <w:trPr>
          <w:trHeight w:val="829"/>
        </w:trPr>
        <w:tc>
          <w:tcPr>
            <w:tcW w:w="1659" w:type="dxa"/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Промежуточная</w:t>
            </w:r>
          </w:p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F2234C" w:rsidRPr="002B12A9" w:rsidRDefault="00F2234C" w:rsidP="00F2234C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ind w:left="151" w:hanging="151"/>
            </w:pPr>
            <w:r>
              <w:t xml:space="preserve">   </w:t>
            </w:r>
            <w:r w:rsidRPr="003666B9">
              <w:t xml:space="preserve">Итоговая </w:t>
            </w:r>
            <w:r>
              <w:t xml:space="preserve">        </w:t>
            </w:r>
            <w:r w:rsidRPr="003666B9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2234C" w:rsidRPr="003666B9" w:rsidTr="00F2234C">
        <w:trPr>
          <w:trHeight w:val="170"/>
        </w:trPr>
        <w:tc>
          <w:tcPr>
            <w:tcW w:w="1659" w:type="dxa"/>
            <w:vAlign w:val="center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F2234C" w:rsidRPr="003666B9" w:rsidRDefault="00F51F7E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7" o:spid="_x0000_s1038" style="position:absolute;margin-left:0;margin-top:0;width:10.5pt;height:11.1pt;z-index:2516756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MlWgIAAHMEAAAOAAAAZHJzL2Uyb0RvYy54bWysVM1uEzEQviPxDpbvZPNDaLvqpqpSgpBa&#10;qFp4AMfrzVp4PcZ2sklPSFyReAQeggvip8+weSPG3mxogRNiD9aMPf48830ze3yyrhRZCesk6IwO&#10;en1KhOaQS73I6OtXs0eHlDjPdM4UaJHRjXD0ZPLwwXFtUjGEElQuLEEQ7dLaZLT03qRJ4ngpKuZ6&#10;YITGwwJsxTy6dpHkltWIXqlk2O8/SWqwubHAhXO4e9Ye0knELwrB/cuicMITlVHMzcfVxnUe1mRy&#10;zNKFZaaUfJcG+4csKiY1PrqHOmOekaWVf0BVkltwUPgehyqBopBcxBqwmkH/t2quS2ZErAXJcWZP&#10;k/t/sPzF6tISmaN2B5RoVqFGzaftu+3H5ntzu33ffG5um2/bD82P5kvzlWAQMlYbl+LFa3NpQ83O&#10;nAN/44iGK0CCB4gDF7BCpGheCSdvOmdaMr0Qp9ZCXQqWYyWDgJjcgwyOQ3Ayry8gx6ts6SHSuy5s&#10;FZ5E4sg6qrjZqyjWnnDcHIxGozFqzfFo8Lh/dBBVTljaXTbW+WcCKhKMjFpskgjOVufOh2RY2oXE&#10;8kDJfCaVio5dzKfKkhXDhprFL+aPLNwNU5rUGT0aD8cR+d6ZuwvRj9/fICrpcTKUrDJ6uA9iaWDt&#10;qc5j33omVWtjykrvaAzMtRr59XzdajvsZJtDvkFibRAKOcLJRaMEe0NJjVOQUfd2yaygRD3XKE4Y&#10;mc6wnTHvDKY5Xs2op6Q1p74draWxclHGXgikaThFAQsZyQ3itlns8sXOjpzvpjCMzl0/Rv36V0x+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haDJV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702CD3" w:rsidRDefault="00702CD3" w:rsidP="00F2234C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8" o:spid="_x0000_s1045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Fy7QIAAOwFAAAOAAAAZHJzL2Uyb0RvYy54bWysVEtu2zAQ3RfoHQjuFUm2/JEQOUj8KQok&#10;bZC0B6AlyiIqkSpJW06KAgW6LdAj9BDdFP3kDPKNOqQ/sZNN0VYLgcMZzrw3v+OTZVmgBZWKCR5j&#10;/8jDiPJEpIzPYvz61cTpY6Q04SkpBKcxvqEKnwyePjmuq4i2RC6KlEoETriK6irGudZV5LoqyWlJ&#10;1JGoKAdlJmRJNIhy5qaS1OC9LNyW53XdWsi0kiKhSsHtaK3EA+s/y2iiX2aZohoVMQZs2v6l/U/N&#10;3x0ck2gmSZWzZAOD/AWKkjAOQXeuRkQTNJfskauSJVIokemjRJSuyDKWUMsB2PjeAzbXOamo5QLJ&#10;UdUuTer/uU1eLC4lYinUDirFSQk1ar6sPqw+Nz+bu9XH5mtz1/xYfWp+Nd+a7wiMIGN1pSJ4eF1d&#10;SsNZVecieaMQF1cCEuyDHzHMCZ/RU1VBBTZXF2IBzq32iip2uxU2plKKOqckBXK+CeIeRDGCgnho&#10;Wl+IFJ6SuRY248tMlgYF5BItbWFvdoWlS40SuPTb7XYHyp+Ayg9a/V7HRiDR9nEllX5GRYnMIcYS&#10;UFvnZHGutAFDoq2JicXFhBWF7Z2CH1yA4foGQsNTozMgbCu8C71w3B/3AydodcdO4I1GzulkGDjd&#10;id/rjNqj4XDkvzdx/SDKWZpSbsJs29IP/qzsmwFZN9SuMZUoWGrcGUhKzqbDQqIFgbGY2G+TkD0z&#10;9xCGTQJweUDJbwXeWSt0Jt1+zwkmQccJe17f8fzwLOx6QRiMJoeUzhmn/04J1TEOO62OrdIe6Afc&#10;PPs95kaikmlYPAUrY9zfGZHIdOCYp7a0mrBifd5LhYF/nwoo97bQtl9Ni67nYyrSG2hXaSYCOg9W&#10;JBxyIW8xqmHdxFi9nRNJMSqec2j50A8Cs5+sEHR6LRDkvma6ryE8AVcx1hitj0O93mnzSrJZDpF8&#10;mxguTmFMMmZb2IzQGtVmuGClWCab9Wd21r5sre6X9OA3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+gLFy7QIAAOwFAAAOAAAA&#10;AAAAAAAAAAAAAC4CAABkcnMvZTJvRG9jLnhtbFBLAQItABQABgAIAAAAIQBiTTAu2QAAAAMBAAAP&#10;AAAAAAAAAAAAAAAAAEc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F2234C" w:rsidRPr="003666B9" w:rsidRDefault="00F51F7E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9" o:spid="_x0000_s1039" style="position:absolute;margin-left:0;margin-top:0;width:10.5pt;height:11.25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rYWQIAAHM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pN0eZ1Y0pFH3efl++an70d0sP3Rfupvu+/Jj97P72n1jFESMtc7ndPHSnWOs2btT&#10;kG89s3ABRHCfcOAM5oSUzAvl9fXGOaqFnapDRGhrJUqqpB8Rs3uQ0fEEzibtGZR0VcwCJHoXFTbx&#10;SSKOLZKKV1sV1SIwSZv94XA4Iq0lHfUfD3afjtILIt9cdujDcwUNi0bBkZokgYv5qQ8xGZFvQlJ5&#10;YHR5oo1JDk4nRwbZXFBDnaRvje7vhhnL2oLvjQajhHzvzN+F6KXvbxCNDjQZRjcF390GiTyy9syW&#10;qW+D0GZlU8rGrmmMzK00CovJYqXtML4QaZ1AeUXEYhSKOKLJJaMGvOaspSkouH83E6g4My8siRNH&#10;ZmPgxphsDGElXS144GxlHoXVaM0c6mmdeiGSZuGQBKx0Ivc2i3W+1NmJ8/UUxtG566eo23/F+Bc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wb6rY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702CD3" w:rsidRPr="000767CD" w:rsidRDefault="00702CD3" w:rsidP="00F2234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№33№№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0" o:spid="_x0000_s1044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zx7gIAAOwFAAAOAAAAZHJzL2Uyb0RvYy54bWysVEtu2zAQ3RfoHQjuFUm2/JEQOUj8KQok&#10;bZC0B6AlyiIqkSpJW06KAgW6LdAj9BDdFP3kDPKNOqQ/sZNN0ZYLguQMZ+bNvJnjk2VZoAWVigke&#10;Y//Iw4jyRKSMz2L8+tXE6WOkNOEpKQSnMb6hCp8Mnj45rquItkQuipRKBEa4iuoqxrnWVeS6Kslp&#10;SdSRqCgHYSZkSTRc5cxNJanBelm4Lc/rurWQaSVFQpWC19FaiAfWfpbRRL/MMkU1KmIMsWm7S7tP&#10;ze4Ojkk0k6TKWbIJg/xFFCVhHJzuTI2IJmgu2SNTJUukUCLTR4koXZFlLKEWA6DxvQdornNSUYsF&#10;kqOqXZrU/zObvFhcSsTSGLcgPZyUUKPmy+rD6nPzs7lbfWy+NnfNj9Wn5lfzrfmOQAkyVlcqgo/X&#10;1aU0mFV1LpI3CnFxJSDBPtgRw5zwGT1VFVRg83QhFmDcSq+oYrfby0ZVSlHnlKQAzjdO3AMv5qLA&#10;H5rWFyKFr2Suhc34MpOliQJyiZa2sDe7wtKlRgk8+u12uwP4EhD5Qavf61gPJNp+rqTSz6gokTnE&#10;WELU1jhZnCttgiHRVsX44mLCisJyp+AHD6C4fgHX8NXITBCWCu9CLxz3x/3ACVrdsRN4o5FzOhkG&#10;Tnfi9zqj9mg4HPnvjV8/iHKWppQbN1ta+sGflX3TIGtC7YipRMFSY86EpORsOiwkWhBoi4ldm4Ts&#10;qbmHYdgkAJYHkPxW4J21QmfS7fecYBJ0nLDn9R3PD8/CrheEwWhyCOmccfrvkFAd47DT6tgq7QX9&#10;AJtn12NsJCqZhsFTsDLG/Z0SiQwDxzy1pdWEFevzXipM+PepgHJvC235aii67o+pSG+ArtJ0BDAP&#10;RiQcciFvMaph3MRYvZ0TSTEqnnOgfOgHgZlP9hJ0eqYb5b5kui8hPAFTMdYYrY9DvZ5p80qyWQ6e&#10;fJsYLk6hTTJmKWxaaB3VprlgpFgkm/FnZtb+3WrdD+nB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CoM8e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3666B9" w:rsidRDefault="00F51F7E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9" o:spid="_x0000_s1040" style="position:absolute;margin-left:0;margin-top:0;width:10.5pt;height:11.25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vaWwIAAHMEAAAOAAAAZHJzL2Uyb0RvYy54bWysVM1uEzEQviPxDpbvZLNJA+2qm6pKCUJq&#10;oWrhARyvN2vh9RjbySY9VeKKxCPwEFwQP32GzRsxdn6aAifEHqwZe/x55vtm9vhkUSsyF9ZJ0DlN&#10;O11KhOZQSD3N6ds34yeHlDjPdMEUaJHTpXD0ZPj40XFjMtGDClQhLEEQ7bLG5LTy3mRJ4nglauY6&#10;YITGwxJszTy6dpoUljWIXquk1+0+TRqwhbHAhXO4e7Y+pMOIX5aC+9dl6YQnKqeYm4+rjeskrMnw&#10;mGVTy0wl+SYN9g9Z1ExqfHQHdcY8IzMr/4CqJbfgoPQdDnUCZSm5iDVgNWn3t2quK2ZErAXJcWZH&#10;k/t/sPzV/NISWeS0d0SJZjVq1H5e3a4+tT/au9WH9kt7135ffWx/tl/bbwSDkLHGuAwvXptLG2p2&#10;5hz4O0c0XAESnCIOXMAckaJ5JZy82TqjiumpOLUWmkqwAitJA2LyADI4DsHJpLmAAq+ymYdI76K0&#10;dXgSiSOLqOJyp6JYeMJxM+33+wPUmuNRetA7fDaIL7Bse9lY518IqEkwcmqxSSI4m587H5Jh2TYk&#10;lgdKFmOpVHTsdDJSlswZNtQ4fht0tx+mNGlyejToDSLygzO3D9GN398gaulxMpSsc3q4C2JZYO25&#10;LmLfeibV2saUld7QGJhba+QXk0XUNj0I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HC5i9pbAgAAcwQAAA4AAAAAAAAAAAAAAAAALgIAAGRycy9lMm9Eb2MueG1sUEsB&#10;Ai0AFAAGAAgAAAAhAJZQOiD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702CD3" w:rsidRPr="002B12A9" w:rsidRDefault="00702CD3" w:rsidP="00F2234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  <w:p w:rsidR="00702CD3" w:rsidRDefault="00702CD3" w:rsidP="00F2234C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0" o:spid="_x0000_s1043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Rb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vo4aSEGjVfVh9Wn5ufzd3qY/O1uWt+rD41v5pvzXcERsBYXakIHl5X&#10;l9JgVtW5SN4oxMWVAIJ98COGOeEzeqoqqMDm6kIswLnVXlHFbrfCxlRKUeeUpADON0HcgyhGUBAP&#10;TesLkcJTMtfCMr7MZGmyAC7R0hb2ZldYutQogUu/3W53AF8CKj9o9XsdG4FE28eVVPoZFSUyhxhL&#10;yNo6J4tzpU0yJNqamFhcTFhR2N4p+MEFGK5vIDQ8NTqThG2Fd6EXjvvjfuAEre7YCbzRyDmdDAOn&#10;O/F7nVF7NByO/Pcmrh9EOUtTyk2YbVv6wZ+VfTMg64baNaYSBUuNO5OSkrPpsJBoQWAsJvbbELJn&#10;5h6mYUkALA8g+a3AO2uFzqTb7znBJOg4Yc/rO54fnoVdLwiD0eQQ0jnj9N8hoTrGYafVsVXaS/oB&#10;Ns9+j7GRqGQaFk/Byhj3d0YkMh045qktrSasWJ/3qDDp31MB5d4W2varadH1fExFegPtKs1EQOfB&#10;ioRDLuQtRjWsmxirt3MiKUbFcw4tH/pBYPaTFYJOrwWC3NdM9zWEJ+Aqxhqj9XGo1zttXkk2yyGS&#10;b4nh4hTGJGO2hc0IrbPaDBesFItks/7MztqXrdX9kh78Bg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BjdGRb7QIAAOwFAAAOAAAA&#10;AAAAAAAAAAAAAC4CAABkcnMvZTJvRG9jLnhtbFBLAQItABQABgAIAAAAIQBiTTAu2QAAAAMBAAAP&#10;AAAAAAAAAAAAAAAAAEcFAABkcnMvZG93bnJldi54bWxQSwUGAAAAAAQABADzAAAAT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3666B9" w:rsidRDefault="00F51F7E" w:rsidP="00F2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31" o:spid="_x0000_s1041" style="position:absolute;margin-left:0;margin-top:0;width:10.5pt;height:11.1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AOWgIAAHMEAAAOAAAAZHJzL2Uyb0RvYy54bWysVM1uEzEQviPxDpbvdJOGQLvqpqpaipBa&#10;qFp4AMfrzVp4PWbsZNOeKnFF4hF4CC6Inz7D5o0YO93QAifEHqwZe+bzzPd5dm9/2Ri2UOg12IIP&#10;twacKSuh1HZW8Devjx/tcOaDsKUwYFXBL5Xn+5OHD/Zal6ttqMGUChmBWJ+3ruB1CC7PMi9r1Qi/&#10;BU5ZOqwAGxHIxVlWomgJvTHZ9mDwJGsBS4cglfe0e7Q+5JOEX1VKhldV5VVgpuBUW0grpnUa12yy&#10;J/IZCldreVuG+IcqGqEtXbqBOhJBsDnqP6AaLRE8VGFLQpNBVWmpUg/UzXDwWzcXtXAq9ULkeLeh&#10;yf8/WPlycYZMlwUfDTmzoiGNuk+r69XH7nt3s3rffe5uum+rD92P7kv3lVEQMdY6n1PihTvD2LN3&#10;JyDfembhHIjgiAOnsCCkZJ4rr69657AWdqYOEKGtlSipk4SY3YOMjidwNm1PoaRUMQ+Q6F1W2MQr&#10;iTi2TCpeblRUy8AkbQ5Ho9GYtJZ0NHw82H2aVM5E3ic79OG5goZFo+BIjySBi8WJD9QehfYhqT0w&#10;ujzWxiQHZ9NDg2wh6EEdpy8yQin+bpixrC347nh7nJDvnfm7EIP0/Q2i0YEmw+im4DubIJFH1p7Z&#10;Mr3bILRZ23S/sVRGz9xao7CcLpO2w3Ev2xTKSyIWo1DEEU0uGTXgFWctTUHB/bu5QMWZeWFJnDgy&#10;vYG9Me0NYSWlFjxwtjYPw3q05g71rE5vIZJm4YAErHQiN5a4ruK2XnrZicDbKYyjc9dPUb/+FZOf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zOIQDl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702CD3" w:rsidRPr="006928CD" w:rsidRDefault="00702CD3" w:rsidP="00F2234C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2" o:spid="_x0000_s1042" style="width:10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Gf7gIAAOwFAAAOAAAAZHJzL2Uyb0RvYy54bWysVNtu1DAQfUfiHyy/p7ls9pKoadXuBSG1&#10;ULXwAd7E2VgkdrC9m20REhKvSHwCH8EL4tJvSP+IsffS3fYFAXmIPJ7xzJyZM3N4vKxKtKBSMcET&#10;7B94GFGeiozxWYJfv5o4A4yUJjwjpeA0wddU4eOjp08OmzqmgShEmVGJwAlXcVMnuNC6jl1XpQWt&#10;iDoQNeWgzIWsiAZRztxMkga8V6UbeF7PbYTMailSqhTcjlZKfGT95zlN9cs8V1SjMsGQm7Z/af9T&#10;83ePDkk8k6QuWLpOg/xFFhVhHIJuXY2IJmgu2SNXFUulUCLXB6moXJHnLKUWA6DxvQdorgpSU4sF&#10;iqPqbZnU/3ObvlhcSMSyBHcCjDipoEftl7sPd5/bn+3t3cf2a3vb/rj71P5qv7XfERhBxZpaxfDw&#10;qr6QBrOqz0T6RiEuLgUU2Ac/YlgQPqMnqoYOrK/OxQKcW+0lVexmI6xNpRRNQUkG4HwTxN2LYgQF&#10;8dC0ORcZPCVzLWzFl7msTBZQS7S0jb3eNpYuNUrh0u90Ol1ofwoqPwwG/a6NQOLN41oq/YyKCplD&#10;giVkbZ2TxZnSJhkSb0xMLC4mrCwtd0q+dwGGqxsIDU+NziRhqfAu8qLxYDwInTDojZ3QG42ck8kw&#10;dHoTv98ddUbD4ch/b+L6YVywLKPchNnQ0g//rO3rAVkRaktMJUqWGXcmJSVn02Ep0YLAWEzsty7I&#10;jpm7n4YtAmB5AMkPQu80iJxJb9B3wknYdaK+N3A8PzqNel4YhaPJPqQzxum/Q0JNgqNu0LVd2kn6&#10;ATbPfo+xkbhiGhZPyaoED7ZGJDYMHPPMtlYTVq7OO6Uw6d+XAtq9abTlq6Hoaj6mIrsGukozEcA8&#10;WJFwKIS8waiBdZNg9XZOJMWofM6B8pEfhmY/WSHs9gMQ5K5muqshPAVXCdYYrY5Dvdpp81qyWQGR&#10;fFsYLk5gTHJmKWxGaJXVerhgpVgk6/VndtaubK3ul/TR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v+RBn+4CAADsBQAADgAA&#10;AAAAAAAAAAAAAAAuAgAAZHJzL2Uyb0RvYy54bWxQSwECLQAUAAYACAAAACEAYk0wLtkAAAADAQAA&#10;DwAAAAAAAAAAAAAAAABI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2B12A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34C" w:rsidRPr="003666B9" w:rsidRDefault="00F2234C" w:rsidP="00F223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F2234C" w:rsidRDefault="00F2234C" w:rsidP="00F2234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F2234C" w:rsidRDefault="00F2234C" w:rsidP="00F2234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2234C" w:rsidRDefault="00F2234C" w:rsidP="00F2234C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32BFC">
        <w:rPr>
          <w:b/>
        </w:rPr>
        <w:lastRenderedPageBreak/>
        <w:t>5. Условия реализации программы «Народные инструменты»</w:t>
      </w:r>
    </w:p>
    <w:p w:rsidR="00F2234C" w:rsidRPr="00F32BFC" w:rsidRDefault="00F2234C" w:rsidP="00F2234C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32BFC">
        <w:t xml:space="preserve">5.1. Условия реализации </w:t>
      </w:r>
      <w:r>
        <w:t xml:space="preserve">общеразвивающей </w:t>
      </w:r>
      <w:r w:rsidRPr="00F32BFC">
        <w:t xml:space="preserve">программы «Народные инструменты» представляют собой систему требований к учебно – методическим, кадровым, финансовым, материально – техническим и иным условиям реализации </w:t>
      </w:r>
      <w:r>
        <w:t xml:space="preserve">общеразвивающей </w:t>
      </w:r>
      <w:r w:rsidRPr="00F32BFC">
        <w:t>программы «Народные инструменты» с целью достижения планируемых результатов освоения данной образовательной программы.</w:t>
      </w:r>
    </w:p>
    <w:p w:rsidR="00F2234C" w:rsidRPr="00F32BFC" w:rsidRDefault="00F2234C" w:rsidP="00F2234C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32BFC">
        <w:t xml:space="preserve">5.2. </w:t>
      </w:r>
      <w:proofErr w:type="gramStart"/>
      <w:r w:rsidRPr="00F32BFC"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 – нравственного развития, эстетического воспитания и художественного становления личности, в Школе создана комфортная развивающая образовательная среда, обеспечивающая возможность:</w:t>
      </w:r>
      <w:proofErr w:type="gramEnd"/>
    </w:p>
    <w:p w:rsidR="00F2234C" w:rsidRPr="00F32BFC" w:rsidRDefault="00F2234C" w:rsidP="00F2234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выявления и развития одарённых детей в области музыкального искусства;</w:t>
      </w:r>
    </w:p>
    <w:p w:rsidR="00F2234C" w:rsidRPr="00F32BFC" w:rsidRDefault="00F2234C" w:rsidP="00F2234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организации творческой деятельности обучающихся путём проведения творческих мероприятий (конкурсов, фестивалей, мастер – классов, олимпиад, концертов, творческих вечеров, театрализованных представлений и др.); </w:t>
      </w:r>
    </w:p>
    <w:p w:rsidR="00F2234C" w:rsidRPr="00F32BFC" w:rsidRDefault="00F2234C" w:rsidP="00F2234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 xml:space="preserve">организации посещений </w:t>
      </w:r>
      <w:proofErr w:type="gramStart"/>
      <w:r w:rsidRPr="00F32BFC">
        <w:t>обучающимися</w:t>
      </w:r>
      <w:proofErr w:type="gramEnd"/>
      <w:r w:rsidRPr="00F32BFC">
        <w:t xml:space="preserve"> учреждений культуры и организаций (филармоний, выставочных залов, театров, музеев и др.);</w:t>
      </w:r>
    </w:p>
    <w:p w:rsidR="00F2234C" w:rsidRPr="00F32BFC" w:rsidRDefault="00F2234C" w:rsidP="00F2234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организации творческой и просветительской деятельности совместно с другими детскими школами искусств, в том числе по различным видам искусств, Краснотурьинским колледжем искусств и другими организациями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F2234C" w:rsidRPr="00F32BFC" w:rsidRDefault="00F2234C" w:rsidP="00F2234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F2234C" w:rsidRPr="00F32BFC" w:rsidRDefault="00F2234C" w:rsidP="00F2234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F2234C" w:rsidRPr="00F32BFC" w:rsidRDefault="00F2234C" w:rsidP="00F2234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2BFC">
        <w:t>построения содержания</w:t>
      </w:r>
      <w:r>
        <w:t xml:space="preserve"> общеразвивающей</w:t>
      </w:r>
      <w:r w:rsidRPr="00F32BFC">
        <w:t xml:space="preserve"> программы «Народные инструменты» с учётом индивидуального развития детей, а также сложившихся педагогических традиций и особенностей многонациональной культуры Российской Федерации (региона);</w:t>
      </w:r>
    </w:p>
    <w:p w:rsidR="00F2234C" w:rsidRPr="00F32BFC" w:rsidRDefault="00F2234C" w:rsidP="00F2234C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F32BFC">
        <w:t>эффективного управления Школой.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5.3. Программа «Народные инструменты» обеспечена учебно – методической документацией по всем учебным предметам.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5.4. Реализация программы «Народные инструменты» обеспечена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Во время самостоятельной работы обучающиеся имеют доступ к сети «Интернет». 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Библиотечный фонд Школы укомплектован печатными изданиями основной и дополнительной учебной и учебно – методической литературы по всем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объёме, соответствующем требованиям программы «Народные инструменты». Основной учебной литературой по учебным предметам предметной области «Теория и история музыки» обеспечен каждый обучающийся.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lastRenderedPageBreak/>
        <w:tab/>
        <w:t xml:space="preserve">Библиотечный фонд помимо учебной литературы включает официальные, </w:t>
      </w:r>
      <w:proofErr w:type="spellStart"/>
      <w:r w:rsidRPr="00F32BFC">
        <w:t>справочно</w:t>
      </w:r>
      <w:proofErr w:type="spellEnd"/>
      <w:r w:rsidRPr="00F32BFC">
        <w:t xml:space="preserve"> – библиографические и периодические издания в расчёте 1 – 2 экземпляра на каждые 100 </w:t>
      </w:r>
      <w:proofErr w:type="gramStart"/>
      <w:r w:rsidRPr="00F32BFC">
        <w:t>обучающихся</w:t>
      </w:r>
      <w:proofErr w:type="gramEnd"/>
      <w:r w:rsidRPr="00F32BFC">
        <w:t>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5.5. Реализация программы «Народные инструменты» обеспечена педагогическими кадрами, имеющими</w:t>
      </w:r>
      <w:r>
        <w:t xml:space="preserve"> среднее или</w:t>
      </w:r>
      <w:r w:rsidRPr="00F32BFC">
        <w:t xml:space="preserve"> высшее профессиональное образование, соответствующее профилю пр</w:t>
      </w:r>
      <w:r>
        <w:t>еподаваемого учебного предмета</w:t>
      </w:r>
      <w:r w:rsidRPr="00F32BFC">
        <w:t>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Непрерывность профессионального развития педагогических работников обеспечивается освоением </w:t>
      </w:r>
      <w:r>
        <w:t xml:space="preserve">общеразвивающих программ </w:t>
      </w:r>
      <w:r w:rsidRPr="00F32BFC">
        <w:t>в объёме не менее 72-х часов, не реже чем один раз в три года в организациях, имеющих лицензию на осуществление образовательной деятельности. Педагогические работники Школы осуществляют творческую и методическую работу.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 В Школе созданы условия для взаимодействия с другими образовательными организациями, реализующими образовательные программы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«Народные инструменты», использования передовых педагогических технологий.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5.6. Финансовые условия реализации программы «Народные инструменты» обеспечиваются Школой в полном объёме.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При реализации программы «Народные инструменты» планируется работа концертмейстеров с учётом сложившихся традиций и методической целесообразности:</w:t>
      </w:r>
    </w:p>
    <w:p w:rsidR="00F2234C" w:rsidRPr="00F32BFC" w:rsidRDefault="00F2234C" w:rsidP="0064459C">
      <w:pPr>
        <w:pStyle w:val="a8"/>
        <w:numPr>
          <w:ilvl w:val="0"/>
          <w:numId w:val="39"/>
        </w:num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>
        <w:t>по учебным предметам</w:t>
      </w:r>
      <w:r w:rsidRPr="00F32BFC">
        <w:t xml:space="preserve"> «Хорово</w:t>
      </w:r>
      <w:r>
        <w:t>й класс», «Специальность. Музыкальный инструмент», «Ансамбль» 10</w:t>
      </w:r>
      <w:r w:rsidRPr="00F32BFC">
        <w:t xml:space="preserve">0 процентов </w:t>
      </w:r>
      <w:r>
        <w:t>от аудиторного учебного времени.</w:t>
      </w:r>
    </w:p>
    <w:p w:rsidR="00F2234C" w:rsidRPr="00F32BFC" w:rsidRDefault="00E17ED1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  <w:t xml:space="preserve">5.7. </w:t>
      </w:r>
      <w:r w:rsidR="00F2234C" w:rsidRPr="00F32BFC">
        <w:t>В Школе проводятся систематические мероприятия по приведению материально – технической базы в соответствие санитарным и противопожарным нормам, нормам охраны труда. В Школе своевременно проводится текущий и капитальный ремонт учебных помещений.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Для реализации программы «Народные инструменты» минимально необходимый перечень учебных аудиторий, специализированных кабинетов и материально – технического обеспечения включает в себя:</w:t>
      </w:r>
    </w:p>
    <w:p w:rsidR="00F2234C" w:rsidRPr="00F32BFC" w:rsidRDefault="00F2234C" w:rsidP="0064459C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концертный зал с концертным роялем, пультами и звукотехническим оборудованием;</w:t>
      </w:r>
    </w:p>
    <w:p w:rsidR="00F2234C" w:rsidRPr="00F32BFC" w:rsidRDefault="00F2234C" w:rsidP="0064459C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библиотеку;</w:t>
      </w:r>
    </w:p>
    <w:p w:rsidR="00F2234C" w:rsidRPr="00F32BFC" w:rsidRDefault="00F2234C" w:rsidP="0064459C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 xml:space="preserve">помещения для работы со специализированными материалами (фонотеку, видеотеку, просмотровой </w:t>
      </w:r>
      <w:proofErr w:type="spellStart"/>
      <w:r w:rsidRPr="00F32BFC">
        <w:t>видеозал</w:t>
      </w:r>
      <w:proofErr w:type="spellEnd"/>
      <w:r w:rsidRPr="00F32BFC">
        <w:t>);</w:t>
      </w:r>
    </w:p>
    <w:p w:rsidR="00F2234C" w:rsidRPr="00F32BFC" w:rsidRDefault="00F2234C" w:rsidP="0064459C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учебные аудитории для групповых, мелкогрупповых и индивидуальных занятий;</w:t>
      </w:r>
    </w:p>
    <w:p w:rsidR="00F2234C" w:rsidRPr="00F32BFC" w:rsidRDefault="00F2234C" w:rsidP="0064459C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учебную аудиторию для занятий по учебному предмету «Хоровой класс» со специализированным оборудованием (подставка для хора, роя</w:t>
      </w:r>
      <w:r w:rsidR="00E17ED1">
        <w:t>лем), «Коллективное музицирование</w:t>
      </w:r>
      <w:r w:rsidRPr="00F32BFC">
        <w:t>» с пультами и фортепиано;</w:t>
      </w:r>
    </w:p>
    <w:p w:rsidR="00F2234C" w:rsidRPr="00F32BFC" w:rsidRDefault="00F2234C" w:rsidP="0064459C">
      <w:pPr>
        <w:pStyle w:val="a8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учебные аудитории, предназначенные для реализации учебного предмета «Специальность</w:t>
      </w:r>
      <w:r w:rsidR="00E17ED1">
        <w:t xml:space="preserve">. </w:t>
      </w:r>
      <w:proofErr w:type="gramStart"/>
      <w:r w:rsidR="00E17ED1">
        <w:t>Музыкальный</w:t>
      </w:r>
      <w:proofErr w:type="gramEnd"/>
      <w:r w:rsidR="00E17ED1">
        <w:t xml:space="preserve"> инструмент» и «Общее ф</w:t>
      </w:r>
      <w:r w:rsidRPr="00F32BFC">
        <w:t>ортепиано» оснащаются роялями или фортепиано.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lastRenderedPageBreak/>
        <w:tab/>
        <w:t>Учебные аудитории для</w:t>
      </w:r>
      <w:r w:rsidR="00E17ED1">
        <w:t xml:space="preserve"> занятий по учебному предмету «Общее ф</w:t>
      </w:r>
      <w:r w:rsidRPr="00F32BFC">
        <w:t>ортепиано» имеют площадь не менее 6 кв. м., для занятий по учебным предметам «Специальность</w:t>
      </w:r>
      <w:r w:rsidR="00E17ED1">
        <w:t>. Музыкальный инструмент</w:t>
      </w:r>
      <w:r w:rsidRPr="00F32BFC">
        <w:t>» не менее 9 кв. м., «Ансамбль» – не менее 1</w:t>
      </w:r>
      <w:r w:rsidR="00E17ED1">
        <w:t>2 кв. м., «Коллективное музицирование</w:t>
      </w:r>
      <w:r w:rsidRPr="00F32BFC">
        <w:t>» - малый или большой концертный зал.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</w:r>
      <w:proofErr w:type="gramStart"/>
      <w:r w:rsidRPr="00F32BFC">
        <w:t>Учебные аудитории, предназначенные для реализации учебных предметов «Слушание музыки», «Сольфеджио», «Музыкальная литература» (зарубежная, отечественная), «Элементарная теория музыки» оснащены фортепиано, звукотехническим оборудованием, учебной мебелью (досками, партами, стульями, шкафами) и оформлены наглядными пособиями.</w:t>
      </w:r>
      <w:proofErr w:type="gramEnd"/>
      <w:r w:rsidRPr="00F32BFC">
        <w:t xml:space="preserve"> Школа имеет комплект народных инструментов для детей разного возраста. В Школе созданы условия для содержания, своевременного обслуживания и ремонта музыкальных инструментов.</w:t>
      </w:r>
    </w:p>
    <w:p w:rsidR="00F2234C" w:rsidRPr="00B07053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center"/>
        <w:rPr>
          <w:b/>
          <w:sz w:val="12"/>
          <w:szCs w:val="12"/>
        </w:rPr>
      </w:pP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rPr>
          <w:b/>
        </w:rPr>
      </w:pPr>
      <w:r w:rsidRPr="00F32BFC">
        <w:rPr>
          <w:b/>
        </w:rPr>
        <w:t xml:space="preserve">6. Система и критерии оценок результатов освоения </w:t>
      </w:r>
      <w:proofErr w:type="gramStart"/>
      <w:r w:rsidRPr="00F32BFC">
        <w:rPr>
          <w:b/>
        </w:rPr>
        <w:t>обучающимися</w:t>
      </w:r>
      <w:proofErr w:type="gramEnd"/>
      <w:r w:rsidRPr="00F32BFC">
        <w:rPr>
          <w:b/>
        </w:rPr>
        <w:t xml:space="preserve"> программы «Народные инструменты»</w:t>
      </w:r>
    </w:p>
    <w:p w:rsidR="00F2234C" w:rsidRPr="00B07053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F2234C" w:rsidRPr="00F32BFC" w:rsidRDefault="00F2234C" w:rsidP="00F2234C">
      <w:pPr>
        <w:spacing w:line="276" w:lineRule="auto"/>
        <w:ind w:firstLine="708"/>
        <w:jc w:val="both"/>
      </w:pPr>
      <w:r w:rsidRPr="00F32BFC">
        <w:t xml:space="preserve">6.1. Оценка качества реализации программы «Народные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Школой могут использоваться контрольные работы, устные опросы, письменные работы, тестирование, академические концерты, прослушивания, технические зачёты. Текущий контроль успеваемости </w:t>
      </w:r>
      <w:proofErr w:type="gramStart"/>
      <w:r w:rsidRPr="00F32BFC">
        <w:t>обучающихся</w:t>
      </w:r>
      <w:proofErr w:type="gramEnd"/>
      <w:r w:rsidRPr="00F32BFC">
        <w:t xml:space="preserve"> проводится в счёт аудиторного времени, предусмотренного на учебный предмет.</w:t>
      </w:r>
    </w:p>
    <w:p w:rsidR="00F2234C" w:rsidRPr="00F32BFC" w:rsidRDefault="00F2234C" w:rsidP="00F2234C">
      <w:pPr>
        <w:spacing w:line="276" w:lineRule="auto"/>
        <w:ind w:firstLine="708"/>
        <w:jc w:val="both"/>
      </w:pPr>
      <w:r w:rsidRPr="00F32BFC">
        <w:t>6.2. Промежуточная аттестация проводится в форме контрольных уроков, зачётов и экзаменов. Контрольные уроки, зачёты и экзамены проходят в виде технических зачётов, академических концертов, исполнения концертных программ, письменных работ и устн</w:t>
      </w:r>
      <w:r w:rsidR="00E17ED1">
        <w:t xml:space="preserve">ых опросов. Контрольные уроки, </w:t>
      </w:r>
      <w:r w:rsidRPr="00F32BFC">
        <w:t>зачёты</w:t>
      </w:r>
      <w:r w:rsidR="00E17ED1">
        <w:t xml:space="preserve"> и экзамены</w:t>
      </w:r>
      <w:r w:rsidRPr="00F32BFC">
        <w:t xml:space="preserve"> в рамках промежуточной</w:t>
      </w:r>
      <w:r w:rsidR="00E17ED1">
        <w:t>, итоговой</w:t>
      </w:r>
      <w:r w:rsidRPr="00F32BFC">
        <w:t xml:space="preserve"> аттестации проводятся на завершающих полугодие учебных занятиях в счёт аудиторного време</w:t>
      </w:r>
      <w:r w:rsidR="00E17ED1">
        <w:t>ни</w:t>
      </w:r>
      <w:r w:rsidRPr="00F32BFC">
        <w:t>.</w:t>
      </w:r>
    </w:p>
    <w:p w:rsidR="00F2234C" w:rsidRPr="00F32BFC" w:rsidRDefault="00F2234C" w:rsidP="00F2234C">
      <w:pPr>
        <w:spacing w:line="276" w:lineRule="auto"/>
        <w:ind w:firstLine="708"/>
        <w:jc w:val="both"/>
      </w:pPr>
      <w:r w:rsidRPr="00F32BFC"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6.3. Содержание промежуточной аттестации и условия её проведения разрабатываются Школой самостоят</w:t>
      </w:r>
      <w:r w:rsidR="00E17ED1">
        <w:t>ельно</w:t>
      </w:r>
      <w:r w:rsidRPr="00F32BFC">
        <w:t>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 разрабатываются и утверждаются Школой самостоятельно.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Фонды оценочных средств должны быть полными и адекват</w:t>
      </w:r>
      <w:r w:rsidR="00E17ED1">
        <w:t>ными</w:t>
      </w:r>
      <w:r w:rsidRPr="00F32BFC">
        <w:t>, соответствовать целям и задачам программы «Народные инструменты» и её учебному плану. Фонды оценочных сре</w:t>
      </w:r>
      <w:proofErr w:type="gramStart"/>
      <w:r w:rsidRPr="00F32BFC">
        <w:t>дств пр</w:t>
      </w:r>
      <w:proofErr w:type="gramEnd"/>
      <w:r w:rsidRPr="00F32BFC">
        <w:t>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F32BFC">
        <w:t>обучающимся</w:t>
      </w:r>
      <w:proofErr w:type="gramEnd"/>
      <w:r w:rsidRPr="00F32BFC">
        <w:t xml:space="preserve"> могут выставляться и по окончании четверти.</w:t>
      </w: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 xml:space="preserve">6.4. Требования к содержанию итоговой аттестации </w:t>
      </w:r>
      <w:proofErr w:type="gramStart"/>
      <w:r w:rsidRPr="00F32BFC">
        <w:t>обуча</w:t>
      </w:r>
      <w:r w:rsidR="00E17ED1">
        <w:t>ющихся</w:t>
      </w:r>
      <w:proofErr w:type="gramEnd"/>
      <w:r w:rsidR="00E17ED1">
        <w:t xml:space="preserve"> определяются Школой самостоятельно</w:t>
      </w:r>
      <w:r w:rsidRPr="00F32BFC">
        <w:t>.</w:t>
      </w:r>
    </w:p>
    <w:p w:rsidR="00F2234C" w:rsidRPr="00B07053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F2234C" w:rsidRPr="00F32BFC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F32BFC">
        <w:tab/>
      </w:r>
      <w:r w:rsidRPr="00F32BFC">
        <w:rPr>
          <w:b/>
          <w:i/>
          <w:u w:val="single"/>
        </w:rPr>
        <w:t>Итоговая аттестация проводится в форме выпускных экзаменов:</w:t>
      </w:r>
    </w:p>
    <w:p w:rsidR="00F2234C" w:rsidRPr="00B07053" w:rsidRDefault="00F2234C" w:rsidP="00F2234C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lastRenderedPageBreak/>
        <w:t>специальность;</w:t>
      </w:r>
    </w:p>
    <w:p w:rsidR="00F2234C" w:rsidRPr="00F32BFC" w:rsidRDefault="00E17ED1" w:rsidP="0064459C">
      <w:pPr>
        <w:pStyle w:val="a8"/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>сольфеджио</w:t>
      </w:r>
      <w:r w:rsidR="00F2234C" w:rsidRPr="00F32BFC">
        <w:t>.</w:t>
      </w:r>
    </w:p>
    <w:p w:rsidR="00F2234C" w:rsidRPr="00B07053" w:rsidRDefault="00F2234C" w:rsidP="00F2234C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F2234C" w:rsidRPr="00F32BFC" w:rsidRDefault="00F2234C" w:rsidP="00E17ED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трёх календарных дней.</w:t>
      </w:r>
    </w:p>
    <w:p w:rsidR="00F2234C" w:rsidRPr="00F32BFC" w:rsidRDefault="00F2234C" w:rsidP="00E17ED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Требования к выпускным экзаменам определяются Школой самостоятельно. Школой разрабатываются критерии оцено</w:t>
      </w:r>
      <w:r w:rsidR="00E17ED1">
        <w:t>к итоговой аттестации</w:t>
      </w:r>
      <w:r w:rsidRPr="00F32BFC">
        <w:t>.</w:t>
      </w:r>
    </w:p>
    <w:p w:rsidR="00F2234C" w:rsidRPr="00F32BFC" w:rsidRDefault="00F2234C" w:rsidP="00E17ED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2234C" w:rsidRPr="00F32BFC" w:rsidRDefault="00F2234C" w:rsidP="0064459C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F2234C" w:rsidRPr="00F32BFC" w:rsidRDefault="00F2234C" w:rsidP="0064459C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знание профессиональной терминологии, репертуара для народных или национальных инструментов, в том числе ансамблевого и оркестрового репертуара;</w:t>
      </w:r>
    </w:p>
    <w:p w:rsidR="00F2234C" w:rsidRPr="00F32BFC" w:rsidRDefault="00F2234C" w:rsidP="0064459C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F2234C" w:rsidRPr="00F32BFC" w:rsidRDefault="00F2234C" w:rsidP="0064459C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32BFC">
        <w:t>умение определять на слух, записывать, воспроизводить голосом аккордовые, интервальные и мелодические построения;</w:t>
      </w:r>
    </w:p>
    <w:p w:rsidR="00F2234C" w:rsidRPr="00F32BFC" w:rsidRDefault="00F2234C" w:rsidP="0064459C">
      <w:pPr>
        <w:pStyle w:val="a8"/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F32BFC">
        <w:t>наличие кругозора в области музыкального искусства и культуры.</w:t>
      </w:r>
    </w:p>
    <w:p w:rsidR="00F2234C" w:rsidRPr="00B07053" w:rsidRDefault="00F2234C" w:rsidP="00F2234C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F2234C" w:rsidRPr="00F32BFC" w:rsidRDefault="00F2234C" w:rsidP="00E17ED1">
      <w:pPr>
        <w:spacing w:line="276" w:lineRule="auto"/>
        <w:ind w:firstLine="708"/>
        <w:jc w:val="both"/>
      </w:pPr>
      <w:r w:rsidRPr="00F32BFC">
        <w:t xml:space="preserve">6.5.  </w:t>
      </w:r>
      <w:r w:rsidRPr="00F32BFC">
        <w:rPr>
          <w:b/>
          <w:u w:val="single"/>
        </w:rPr>
        <w:t>Система оценок</w:t>
      </w:r>
      <w:r w:rsidRPr="00F32BFC">
        <w:t xml:space="preserve"> в рамках промежуточной и итоговой аттестации предполагает пятибалльную шкалу в абсолютном значении: «5» - отлично; «4» - хорошо; «3» - удовлетворительно; «2» - неудовлетворительно.</w:t>
      </w:r>
    </w:p>
    <w:p w:rsidR="00F2234C" w:rsidRPr="00B07053" w:rsidRDefault="00F2234C" w:rsidP="00F2234C">
      <w:pPr>
        <w:ind w:firstLine="708"/>
        <w:jc w:val="both"/>
        <w:rPr>
          <w:sz w:val="12"/>
          <w:szCs w:val="12"/>
        </w:rPr>
      </w:pPr>
    </w:p>
    <w:p w:rsidR="00F2234C" w:rsidRPr="00F32BFC" w:rsidRDefault="00F2234C" w:rsidP="00F2234C">
      <w:pPr>
        <w:ind w:firstLine="360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Музыкальное исполнительство:</w:t>
      </w:r>
    </w:p>
    <w:p w:rsidR="00F2234C" w:rsidRPr="00B07053" w:rsidRDefault="00F2234C" w:rsidP="00F2234C">
      <w:pPr>
        <w:ind w:firstLine="708"/>
        <w:jc w:val="both"/>
        <w:rPr>
          <w:b/>
          <w:i/>
          <w:sz w:val="12"/>
          <w:szCs w:val="12"/>
          <w:u w:val="single"/>
        </w:rPr>
      </w:pPr>
    </w:p>
    <w:p w:rsidR="00F2234C" w:rsidRPr="00F32BFC" w:rsidRDefault="00F2234C" w:rsidP="00F2234C">
      <w:pPr>
        <w:ind w:firstLine="360"/>
        <w:jc w:val="both"/>
        <w:rPr>
          <w:b/>
        </w:rPr>
      </w:pPr>
      <w:r w:rsidRPr="00F32BFC">
        <w:rPr>
          <w:b/>
        </w:rPr>
        <w:t>Оценка «5» (отлично):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13"/>
        </w:numPr>
        <w:spacing w:line="276" w:lineRule="auto"/>
        <w:jc w:val="both"/>
      </w:pPr>
      <w:r w:rsidRPr="00F32BFC">
        <w:t>артистичное поведение на сцене;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увлечённость исполнением;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художественное исполнение средств музыкальной выразительности в соответствии с содержанием музыкального произведения;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слуховой контроль собственного исполнения;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корректировка игры при необходимой ситуации;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свободное владение специфическими технологическими видами исполнения;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убедительное понимание формы произведения;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выразительность интонирования;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t>единство темпа;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F32BFC">
        <w:lastRenderedPageBreak/>
        <w:t>ясность ритмической пульсации;</w:t>
      </w:r>
    </w:p>
    <w:p w:rsidR="00F2234C" w:rsidRPr="00F32BFC" w:rsidRDefault="00F2234C" w:rsidP="0064459C">
      <w:pPr>
        <w:pStyle w:val="a8"/>
        <w:numPr>
          <w:ilvl w:val="0"/>
          <w:numId w:val="13"/>
        </w:numPr>
        <w:spacing w:line="276" w:lineRule="auto"/>
        <w:jc w:val="both"/>
      </w:pPr>
      <w:r w:rsidRPr="00F32BFC">
        <w:t>яркое динамическое разнообразие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firstLine="360"/>
        <w:jc w:val="both"/>
        <w:rPr>
          <w:b/>
        </w:rPr>
      </w:pPr>
      <w:r w:rsidRPr="00F32BFC">
        <w:rPr>
          <w:b/>
        </w:rPr>
        <w:t>Оценка «4» (хорошо):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14"/>
        </w:numPr>
        <w:spacing w:line="276" w:lineRule="auto"/>
        <w:jc w:val="both"/>
      </w:pPr>
      <w:r w:rsidRPr="00F32BFC">
        <w:t>незначительная нестабильность психологического поведения на сцене;</w:t>
      </w:r>
    </w:p>
    <w:p w:rsidR="00F2234C" w:rsidRPr="00F32BFC" w:rsidRDefault="00F2234C" w:rsidP="0064459C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грамотное понимание формообразования произведения, музыкального языка, средств музыкальной выразительности;</w:t>
      </w:r>
    </w:p>
    <w:p w:rsidR="00F2234C" w:rsidRPr="00F32BFC" w:rsidRDefault="00F2234C" w:rsidP="0064459C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недостаточный слуховой контроль собственного исполнения;</w:t>
      </w:r>
    </w:p>
    <w:p w:rsidR="00F2234C" w:rsidRPr="00F32BFC" w:rsidRDefault="00F2234C" w:rsidP="0064459C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стабильность воспроизведения нотного текста;</w:t>
      </w:r>
    </w:p>
    <w:p w:rsidR="00F2234C" w:rsidRPr="00F32BFC" w:rsidRDefault="00F2234C" w:rsidP="0064459C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выразительность интонирования;</w:t>
      </w:r>
    </w:p>
    <w:p w:rsidR="00F2234C" w:rsidRPr="00F32BFC" w:rsidRDefault="00F2234C" w:rsidP="0064459C">
      <w:pPr>
        <w:pStyle w:val="a8"/>
        <w:numPr>
          <w:ilvl w:val="0"/>
          <w:numId w:val="14"/>
        </w:numPr>
        <w:spacing w:after="200" w:line="276" w:lineRule="auto"/>
        <w:jc w:val="both"/>
      </w:pPr>
      <w:r w:rsidRPr="00F32BFC">
        <w:t>попытка передачи динамического разнообразия;</w:t>
      </w:r>
    </w:p>
    <w:p w:rsidR="00F2234C" w:rsidRDefault="00F2234C" w:rsidP="0064459C">
      <w:pPr>
        <w:pStyle w:val="a8"/>
        <w:numPr>
          <w:ilvl w:val="0"/>
          <w:numId w:val="14"/>
        </w:numPr>
        <w:spacing w:line="276" w:lineRule="auto"/>
        <w:jc w:val="both"/>
      </w:pPr>
      <w:r w:rsidRPr="00F32BFC">
        <w:t>единство темпа</w:t>
      </w:r>
    </w:p>
    <w:p w:rsidR="001E1812" w:rsidRPr="001E1812" w:rsidRDefault="001E1812" w:rsidP="001E1812">
      <w:pPr>
        <w:pStyle w:val="a8"/>
        <w:spacing w:line="276" w:lineRule="auto"/>
        <w:jc w:val="both"/>
        <w:rPr>
          <w:sz w:val="8"/>
          <w:szCs w:val="8"/>
        </w:rPr>
      </w:pPr>
    </w:p>
    <w:p w:rsidR="00F2234C" w:rsidRPr="00F32BFC" w:rsidRDefault="00F2234C" w:rsidP="00F2234C">
      <w:pPr>
        <w:ind w:firstLine="360"/>
        <w:jc w:val="both"/>
        <w:rPr>
          <w:b/>
        </w:rPr>
      </w:pPr>
      <w:r w:rsidRPr="00F32BFC">
        <w:rPr>
          <w:b/>
        </w:rPr>
        <w:t>Оценка «3» (удовлетворительно):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15"/>
        </w:numPr>
        <w:spacing w:line="276" w:lineRule="auto"/>
        <w:jc w:val="both"/>
      </w:pPr>
      <w:r w:rsidRPr="00F32BFC">
        <w:t>неустойчивое психологическое состояние на сцене;</w:t>
      </w:r>
    </w:p>
    <w:p w:rsidR="00F2234C" w:rsidRPr="00F32BFC" w:rsidRDefault="00F2234C" w:rsidP="0064459C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формальное прочтение авторского нотного текста без образного осмысления музыки;</w:t>
      </w:r>
    </w:p>
    <w:p w:rsidR="00F2234C" w:rsidRPr="00F32BFC" w:rsidRDefault="00F2234C" w:rsidP="0064459C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слабый слуховой контроль собственного исполнения;</w:t>
      </w:r>
    </w:p>
    <w:p w:rsidR="00F2234C" w:rsidRPr="00F32BFC" w:rsidRDefault="00F2234C" w:rsidP="0064459C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ограниченное понимание динамических, аппликатурных, технологических задач;</w:t>
      </w:r>
    </w:p>
    <w:p w:rsidR="00F2234C" w:rsidRPr="00F32BFC" w:rsidRDefault="00F2234C" w:rsidP="0064459C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темпо – ритмическая неорганизованность;</w:t>
      </w:r>
    </w:p>
    <w:p w:rsidR="00F2234C" w:rsidRPr="00F32BFC" w:rsidRDefault="00F2234C" w:rsidP="0064459C">
      <w:pPr>
        <w:pStyle w:val="a8"/>
        <w:numPr>
          <w:ilvl w:val="0"/>
          <w:numId w:val="15"/>
        </w:numPr>
        <w:spacing w:after="200" w:line="276" w:lineRule="auto"/>
        <w:jc w:val="both"/>
      </w:pPr>
      <w:r w:rsidRPr="00F32BFC">
        <w:t>слабое реагирование на изменения фактуры, артикуляционных штрихов;</w:t>
      </w:r>
    </w:p>
    <w:p w:rsidR="00F2234C" w:rsidRPr="00F32BFC" w:rsidRDefault="00F2234C" w:rsidP="0064459C">
      <w:pPr>
        <w:pStyle w:val="a8"/>
        <w:numPr>
          <w:ilvl w:val="0"/>
          <w:numId w:val="15"/>
        </w:numPr>
        <w:spacing w:line="276" w:lineRule="auto"/>
        <w:jc w:val="both"/>
      </w:pPr>
      <w:r w:rsidRPr="00F32BFC">
        <w:t>однообразие и монотонность звучания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firstLine="360"/>
        <w:jc w:val="both"/>
        <w:rPr>
          <w:b/>
        </w:rPr>
      </w:pPr>
      <w:r w:rsidRPr="00F32BFC">
        <w:rPr>
          <w:b/>
        </w:rPr>
        <w:t>Оценка «2» (неудовлетворительно):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16"/>
        </w:numPr>
        <w:spacing w:line="276" w:lineRule="auto"/>
        <w:jc w:val="both"/>
      </w:pPr>
      <w:r w:rsidRPr="00F32BFC">
        <w:t>частые «срывы» и остановки при исполнении;</w:t>
      </w:r>
    </w:p>
    <w:p w:rsidR="00F2234C" w:rsidRPr="00F32BFC" w:rsidRDefault="00F2234C" w:rsidP="0064459C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отсутствие слухового контроля собственного исполнения;</w:t>
      </w:r>
    </w:p>
    <w:p w:rsidR="00F2234C" w:rsidRPr="00F32BFC" w:rsidRDefault="00F2234C" w:rsidP="0064459C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ошибки в воспроизведении нотного текста;</w:t>
      </w:r>
    </w:p>
    <w:p w:rsidR="00F2234C" w:rsidRPr="00F32BFC" w:rsidRDefault="00F2234C" w:rsidP="0064459C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низкое качество звукоизвлечения и звуковедения;</w:t>
      </w:r>
    </w:p>
    <w:p w:rsidR="00F2234C" w:rsidRPr="00F32BFC" w:rsidRDefault="00F2234C" w:rsidP="0064459C">
      <w:pPr>
        <w:pStyle w:val="a8"/>
        <w:numPr>
          <w:ilvl w:val="0"/>
          <w:numId w:val="16"/>
        </w:numPr>
        <w:spacing w:after="200" w:line="276" w:lineRule="auto"/>
        <w:jc w:val="both"/>
      </w:pPr>
      <w:r w:rsidRPr="00F32BFC">
        <w:t>отсутствие выразительного интонирования;</w:t>
      </w:r>
    </w:p>
    <w:p w:rsidR="00F2234C" w:rsidRPr="00F32BFC" w:rsidRDefault="00F2234C" w:rsidP="0064459C">
      <w:pPr>
        <w:pStyle w:val="a8"/>
        <w:numPr>
          <w:ilvl w:val="0"/>
          <w:numId w:val="16"/>
        </w:numPr>
        <w:spacing w:line="276" w:lineRule="auto"/>
        <w:jc w:val="both"/>
      </w:pPr>
      <w:r w:rsidRPr="00F32BFC">
        <w:t>метро – ритмическая неустойчивость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firstLine="360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Теория и история музыки, сольфеджио:</w:t>
      </w:r>
    </w:p>
    <w:p w:rsidR="00F2234C" w:rsidRPr="00B07053" w:rsidRDefault="00F2234C" w:rsidP="00F2234C">
      <w:pPr>
        <w:jc w:val="both"/>
        <w:rPr>
          <w:b/>
          <w:i/>
          <w:sz w:val="12"/>
          <w:szCs w:val="12"/>
          <w:u w:val="single"/>
        </w:rPr>
      </w:pPr>
    </w:p>
    <w:p w:rsidR="00F2234C" w:rsidRPr="00F32BFC" w:rsidRDefault="00F2234C" w:rsidP="00F2234C">
      <w:pPr>
        <w:ind w:firstLine="360"/>
        <w:jc w:val="both"/>
        <w:rPr>
          <w:b/>
        </w:rPr>
      </w:pPr>
      <w:r w:rsidRPr="00F32BFC">
        <w:rPr>
          <w:b/>
        </w:rPr>
        <w:t>Оценка «5» (отлично):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F2234C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lastRenderedPageBreak/>
        <w:t>вокально – интонационные навыки:</w:t>
      </w:r>
    </w:p>
    <w:p w:rsidR="00F2234C" w:rsidRPr="00B07053" w:rsidRDefault="00F2234C" w:rsidP="00F2234C">
      <w:pPr>
        <w:pStyle w:val="a8"/>
        <w:jc w:val="both"/>
        <w:rPr>
          <w:i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чистота интонации;</w:t>
      </w:r>
    </w:p>
    <w:p w:rsidR="00F2234C" w:rsidRPr="00F32BFC" w:rsidRDefault="00F2234C" w:rsidP="0064459C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ритмическая точность;</w:t>
      </w:r>
    </w:p>
    <w:p w:rsidR="00F2234C" w:rsidRPr="00F32BFC" w:rsidRDefault="00F2234C" w:rsidP="0064459C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синтаксическая осмысленность фразировки;</w:t>
      </w:r>
    </w:p>
    <w:p w:rsidR="00F2234C" w:rsidRPr="00F32BFC" w:rsidRDefault="00F2234C" w:rsidP="0064459C">
      <w:pPr>
        <w:pStyle w:val="a8"/>
        <w:numPr>
          <w:ilvl w:val="0"/>
          <w:numId w:val="17"/>
        </w:numPr>
        <w:spacing w:after="200" w:line="276" w:lineRule="auto"/>
        <w:jc w:val="both"/>
      </w:pPr>
      <w:r w:rsidRPr="00F32BFC">
        <w:t>выразительность исполнения;</w:t>
      </w:r>
    </w:p>
    <w:p w:rsidR="00F2234C" w:rsidRPr="00F32BFC" w:rsidRDefault="00F2234C" w:rsidP="0064459C">
      <w:pPr>
        <w:pStyle w:val="a8"/>
        <w:numPr>
          <w:ilvl w:val="0"/>
          <w:numId w:val="17"/>
        </w:numPr>
        <w:spacing w:line="276" w:lineRule="auto"/>
        <w:jc w:val="both"/>
      </w:pPr>
      <w:r w:rsidRPr="00F32BFC">
        <w:t>владение навыками пения с листа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18"/>
        </w:numPr>
        <w:spacing w:line="276" w:lineRule="auto"/>
        <w:jc w:val="both"/>
      </w:pPr>
      <w:r w:rsidRPr="00F32BFC">
        <w:t>владение навыками вычленения, осмысления и исполнения метроритмических соотношений в изучаемых произведениях</w:t>
      </w: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18"/>
        </w:numPr>
        <w:spacing w:line="276" w:lineRule="auto"/>
        <w:jc w:val="both"/>
      </w:pPr>
      <w:r w:rsidRPr="00F32BFC"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F2234C" w:rsidRPr="00F32BFC" w:rsidRDefault="00F2234C" w:rsidP="0064459C">
      <w:pPr>
        <w:pStyle w:val="a8"/>
        <w:numPr>
          <w:ilvl w:val="0"/>
          <w:numId w:val="18"/>
        </w:numPr>
        <w:spacing w:line="276" w:lineRule="auto"/>
        <w:jc w:val="both"/>
      </w:pPr>
      <w:r w:rsidRPr="00F32BFC">
        <w:t>владение навыками записи прослушанных ритмических и мелодических построений и отдельных элементов музыкальной речи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19"/>
        </w:numPr>
        <w:spacing w:line="276" w:lineRule="auto"/>
        <w:jc w:val="both"/>
      </w:pPr>
      <w:r w:rsidRPr="00F32BFC">
        <w:t>умение самостоятельно применять полученные знания и умения в творческой деятельности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Default="00F2234C" w:rsidP="00F2234C">
      <w:pPr>
        <w:ind w:firstLine="708"/>
        <w:jc w:val="both"/>
      </w:pPr>
      <w:r w:rsidRPr="00F32BFC">
        <w:rPr>
          <w:i/>
        </w:rPr>
        <w:t xml:space="preserve">теоретические знания </w:t>
      </w:r>
      <w:r w:rsidRPr="00F32BFC">
        <w:t>по музыкальной грамоте и элементарной теории музыки в соответствии с программными требованиями</w:t>
      </w:r>
    </w:p>
    <w:p w:rsidR="00F2234C" w:rsidRPr="00B07053" w:rsidRDefault="00F2234C" w:rsidP="00F2234C">
      <w:pPr>
        <w:ind w:firstLine="708"/>
        <w:jc w:val="both"/>
        <w:rPr>
          <w:sz w:val="12"/>
          <w:szCs w:val="12"/>
        </w:rPr>
      </w:pPr>
    </w:p>
    <w:p w:rsidR="00F2234C" w:rsidRPr="00F32BFC" w:rsidRDefault="00F2234C" w:rsidP="00F2234C">
      <w:pPr>
        <w:ind w:firstLine="426"/>
        <w:jc w:val="both"/>
        <w:rPr>
          <w:b/>
        </w:rPr>
      </w:pPr>
      <w:r w:rsidRPr="00F32BFC">
        <w:rPr>
          <w:b/>
        </w:rPr>
        <w:t>Оценка «4» (хорошо):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F2234C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F2234C" w:rsidRPr="00B07053" w:rsidRDefault="00F2234C" w:rsidP="00F2234C">
      <w:pPr>
        <w:pStyle w:val="a8"/>
        <w:jc w:val="both"/>
        <w:rPr>
          <w:i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недостаточно чистая интонация;</w:t>
      </w:r>
    </w:p>
    <w:p w:rsidR="00F2234C" w:rsidRPr="00F32BFC" w:rsidRDefault="00F2234C" w:rsidP="0064459C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недостаточная ритмическая точность;</w:t>
      </w:r>
    </w:p>
    <w:p w:rsidR="00F2234C" w:rsidRPr="00F32BFC" w:rsidRDefault="00F2234C" w:rsidP="0064459C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синтаксическая осмысленность фразировки;</w:t>
      </w:r>
    </w:p>
    <w:p w:rsidR="00F2234C" w:rsidRPr="00F32BFC" w:rsidRDefault="00F2234C" w:rsidP="0064459C">
      <w:pPr>
        <w:pStyle w:val="a8"/>
        <w:numPr>
          <w:ilvl w:val="0"/>
          <w:numId w:val="19"/>
        </w:numPr>
        <w:spacing w:after="200" w:line="276" w:lineRule="auto"/>
        <w:jc w:val="both"/>
      </w:pPr>
      <w:r w:rsidRPr="00F32BFC">
        <w:t>выразительность исполнения;</w:t>
      </w:r>
    </w:p>
    <w:p w:rsidR="00F2234C" w:rsidRPr="00F32BFC" w:rsidRDefault="00F2234C" w:rsidP="0064459C">
      <w:pPr>
        <w:pStyle w:val="a8"/>
        <w:numPr>
          <w:ilvl w:val="0"/>
          <w:numId w:val="19"/>
        </w:numPr>
        <w:spacing w:line="276" w:lineRule="auto"/>
        <w:jc w:val="both"/>
      </w:pPr>
      <w:r w:rsidRPr="00F32BFC">
        <w:t>недостаточное владение навыками пения с листа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0"/>
        </w:numPr>
        <w:spacing w:line="276" w:lineRule="auto"/>
        <w:jc w:val="both"/>
      </w:pPr>
      <w:r w:rsidRPr="00F32BFC">
        <w:t>владение навыками вычленения, осмысления и исполнения метроритмических соотношений в изучаемых произведениях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0"/>
        </w:numPr>
        <w:spacing w:line="276" w:lineRule="auto"/>
        <w:jc w:val="both"/>
      </w:pPr>
      <w:r w:rsidRPr="00F32BFC">
        <w:lastRenderedPageBreak/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F2234C" w:rsidRPr="00F32BFC" w:rsidRDefault="00F2234C" w:rsidP="0064459C">
      <w:pPr>
        <w:pStyle w:val="a8"/>
        <w:numPr>
          <w:ilvl w:val="0"/>
          <w:numId w:val="20"/>
        </w:numPr>
        <w:spacing w:line="276" w:lineRule="auto"/>
        <w:jc w:val="both"/>
      </w:pPr>
      <w:r w:rsidRPr="00F32BFC">
        <w:t>недостаточное владение навыками записи прослушанных ритмических и мелодических построений и отдельных элементов музыкальной речи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1"/>
        </w:numPr>
        <w:spacing w:line="276" w:lineRule="auto"/>
        <w:jc w:val="both"/>
      </w:pPr>
      <w:r w:rsidRPr="00F32BFC">
        <w:t>умение самостоятельно применять полученные знания и умения в творческой деятельности</w:t>
      </w:r>
    </w:p>
    <w:p w:rsidR="00F2234C" w:rsidRPr="00F32BFC" w:rsidRDefault="00F2234C" w:rsidP="00F2234C">
      <w:pPr>
        <w:ind w:firstLine="708"/>
        <w:jc w:val="both"/>
      </w:pPr>
      <w:r w:rsidRPr="00F32BFC">
        <w:rPr>
          <w:i/>
        </w:rPr>
        <w:t xml:space="preserve">теоретические знания </w:t>
      </w:r>
      <w:r w:rsidRPr="00F32BFC">
        <w:t>по музыкальной грамоте и элементарной теории музыки в соответствии с программными требованиями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F2234C">
      <w:pPr>
        <w:ind w:firstLine="426"/>
        <w:jc w:val="both"/>
        <w:rPr>
          <w:b/>
        </w:rPr>
      </w:pPr>
      <w:r w:rsidRPr="00F32BFC">
        <w:rPr>
          <w:b/>
        </w:rPr>
        <w:t>Оценка «3» (удовлетворительно):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F2234C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F2234C" w:rsidRPr="00B07053" w:rsidRDefault="00F2234C" w:rsidP="00F2234C">
      <w:pPr>
        <w:pStyle w:val="a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неточная интонация;</w:t>
      </w:r>
    </w:p>
    <w:p w:rsidR="00F2234C" w:rsidRPr="00F32BFC" w:rsidRDefault="00F2234C" w:rsidP="0064459C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недостаточная ритмическая точность;</w:t>
      </w:r>
    </w:p>
    <w:p w:rsidR="00F2234C" w:rsidRPr="00F32BFC" w:rsidRDefault="00F2234C" w:rsidP="0064459C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синтаксическая осмысленность фразировки;</w:t>
      </w:r>
    </w:p>
    <w:p w:rsidR="00F2234C" w:rsidRPr="00F32BFC" w:rsidRDefault="00F2234C" w:rsidP="0064459C">
      <w:pPr>
        <w:pStyle w:val="a8"/>
        <w:numPr>
          <w:ilvl w:val="0"/>
          <w:numId w:val="21"/>
        </w:numPr>
        <w:spacing w:after="200" w:line="276" w:lineRule="auto"/>
        <w:jc w:val="both"/>
      </w:pPr>
      <w:r w:rsidRPr="00F32BFC">
        <w:t>недостаточная выразительность исполнения;</w:t>
      </w:r>
    </w:p>
    <w:p w:rsidR="00F2234C" w:rsidRPr="00F32BFC" w:rsidRDefault="00F2234C" w:rsidP="0064459C">
      <w:pPr>
        <w:pStyle w:val="a8"/>
        <w:numPr>
          <w:ilvl w:val="0"/>
          <w:numId w:val="21"/>
        </w:numPr>
        <w:spacing w:line="276" w:lineRule="auto"/>
        <w:jc w:val="both"/>
      </w:pPr>
      <w:r w:rsidRPr="00F32BFC">
        <w:t>слабое владение навыками пения с листа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2"/>
        </w:numPr>
        <w:spacing w:line="276" w:lineRule="auto"/>
        <w:jc w:val="both"/>
      </w:pPr>
      <w:r w:rsidRPr="00F32BFC">
        <w:t>слабое владение навыками вычленения, осмысления и исполнения метроритмических соотношений в изучаемых произведениях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2"/>
        </w:numPr>
        <w:spacing w:line="276" w:lineRule="auto"/>
        <w:jc w:val="both"/>
      </w:pPr>
      <w:r w:rsidRPr="00F32BFC"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F2234C" w:rsidRPr="00F32BFC" w:rsidRDefault="00F2234C" w:rsidP="0064459C">
      <w:pPr>
        <w:pStyle w:val="a8"/>
        <w:numPr>
          <w:ilvl w:val="0"/>
          <w:numId w:val="22"/>
        </w:numPr>
        <w:spacing w:line="276" w:lineRule="auto"/>
        <w:jc w:val="both"/>
      </w:pPr>
      <w:r w:rsidRPr="00F32BFC">
        <w:t>слабое владение навыками записи прослушанных ритмических и мелодических построений и отдельных элементов музыкальной речи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3"/>
        </w:numPr>
        <w:spacing w:line="276" w:lineRule="auto"/>
        <w:jc w:val="both"/>
      </w:pPr>
      <w:r w:rsidRPr="00F32BFC">
        <w:t>неумение самостоятельно применять полученные знания и умения в творческой деятельности;</w:t>
      </w:r>
    </w:p>
    <w:p w:rsidR="00F2234C" w:rsidRPr="00F32BFC" w:rsidRDefault="00F2234C" w:rsidP="00F2234C">
      <w:pPr>
        <w:ind w:firstLine="708"/>
        <w:jc w:val="both"/>
      </w:pPr>
      <w:r w:rsidRPr="00F32BFC">
        <w:rPr>
          <w:i/>
        </w:rPr>
        <w:t xml:space="preserve">теоретические знания </w:t>
      </w:r>
      <w:r w:rsidRPr="00F32BFC">
        <w:t>по музыкальной грамоте и элементарной теории музыки в соответствии с программными требованиями</w:t>
      </w:r>
    </w:p>
    <w:p w:rsidR="00F2234C" w:rsidRPr="00B07053" w:rsidRDefault="00F2234C" w:rsidP="00F2234C">
      <w:pPr>
        <w:ind w:firstLine="708"/>
        <w:jc w:val="both"/>
        <w:rPr>
          <w:sz w:val="12"/>
          <w:szCs w:val="12"/>
        </w:rPr>
      </w:pPr>
    </w:p>
    <w:p w:rsidR="00F2234C" w:rsidRPr="00F32BFC" w:rsidRDefault="00F2234C" w:rsidP="00F2234C">
      <w:pPr>
        <w:ind w:firstLine="426"/>
        <w:jc w:val="both"/>
        <w:rPr>
          <w:b/>
        </w:rPr>
      </w:pPr>
      <w:r w:rsidRPr="00F32BFC">
        <w:rPr>
          <w:b/>
        </w:rPr>
        <w:t>Оценка «2» (неудовлетворительно):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F2234C">
      <w:pPr>
        <w:pStyle w:val="a8"/>
        <w:jc w:val="both"/>
        <w:rPr>
          <w:i/>
          <w:u w:val="single"/>
        </w:rPr>
      </w:pPr>
      <w:r w:rsidRPr="00F32BFC">
        <w:rPr>
          <w:i/>
          <w:u w:val="single"/>
        </w:rPr>
        <w:t>вокально – интонационные навыки:</w:t>
      </w:r>
    </w:p>
    <w:p w:rsidR="00F2234C" w:rsidRPr="00B07053" w:rsidRDefault="00F2234C" w:rsidP="00F2234C">
      <w:pPr>
        <w:pStyle w:val="a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3"/>
        </w:numPr>
        <w:spacing w:after="200" w:line="276" w:lineRule="auto"/>
        <w:jc w:val="both"/>
      </w:pPr>
      <w:proofErr w:type="gramStart"/>
      <w:r w:rsidRPr="00F32BFC">
        <w:t>неточная</w:t>
      </w:r>
      <w:proofErr w:type="gramEnd"/>
      <w:r w:rsidRPr="00F32BFC">
        <w:t xml:space="preserve"> интонации;</w:t>
      </w:r>
    </w:p>
    <w:p w:rsidR="00F2234C" w:rsidRPr="00F32BFC" w:rsidRDefault="00F2234C" w:rsidP="0064459C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F32BFC">
        <w:lastRenderedPageBreak/>
        <w:t>ритмическая неточность;</w:t>
      </w:r>
    </w:p>
    <w:p w:rsidR="00F2234C" w:rsidRPr="00F32BFC" w:rsidRDefault="00F2234C" w:rsidP="0064459C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F32BFC">
        <w:t>отсутствие синтаксической осмысленности фразировки;</w:t>
      </w:r>
    </w:p>
    <w:p w:rsidR="00F2234C" w:rsidRPr="00F32BFC" w:rsidRDefault="00F2234C" w:rsidP="0064459C">
      <w:pPr>
        <w:pStyle w:val="a8"/>
        <w:numPr>
          <w:ilvl w:val="0"/>
          <w:numId w:val="23"/>
        </w:numPr>
        <w:spacing w:after="200" w:line="276" w:lineRule="auto"/>
        <w:jc w:val="both"/>
      </w:pPr>
      <w:r w:rsidRPr="00F32BFC">
        <w:t>невыразительное исполнение;</w:t>
      </w:r>
    </w:p>
    <w:p w:rsidR="00F2234C" w:rsidRPr="00F32BFC" w:rsidRDefault="00F2234C" w:rsidP="0064459C">
      <w:pPr>
        <w:pStyle w:val="a8"/>
        <w:numPr>
          <w:ilvl w:val="0"/>
          <w:numId w:val="23"/>
        </w:numPr>
        <w:spacing w:line="276" w:lineRule="auto"/>
        <w:jc w:val="both"/>
      </w:pPr>
      <w:r w:rsidRPr="00F32BFC">
        <w:t>не владение навыками пения с листа</w:t>
      </w: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ритмические навыки:</w:t>
      </w:r>
    </w:p>
    <w:p w:rsidR="00F2234C" w:rsidRPr="00B07053" w:rsidRDefault="00F2234C" w:rsidP="00F2234C">
      <w:pPr>
        <w:ind w:left="708"/>
        <w:jc w:val="both"/>
        <w:rPr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4"/>
        </w:numPr>
        <w:spacing w:line="276" w:lineRule="auto"/>
        <w:jc w:val="both"/>
      </w:pPr>
      <w:r w:rsidRPr="00F32BFC">
        <w:t>не владение навыками вычленения, осмысления и исполнения метроритмических соотношений в изучаемых произведениях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слуховой анализ и музыкальный диктант: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4"/>
        </w:numPr>
        <w:spacing w:line="276" w:lineRule="auto"/>
        <w:jc w:val="both"/>
      </w:pPr>
      <w:r w:rsidRPr="00F32BFC"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F2234C" w:rsidRPr="00F32BFC" w:rsidRDefault="00F2234C" w:rsidP="0064459C">
      <w:pPr>
        <w:pStyle w:val="a8"/>
        <w:numPr>
          <w:ilvl w:val="0"/>
          <w:numId w:val="24"/>
        </w:numPr>
        <w:spacing w:line="276" w:lineRule="auto"/>
        <w:jc w:val="both"/>
      </w:pPr>
      <w:r w:rsidRPr="00F32BFC">
        <w:t>не владение навыками записи прослушанных ритмических и мелодических построений и отдельных элементов музыкальной речи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left="708"/>
        <w:jc w:val="both"/>
        <w:rPr>
          <w:i/>
          <w:u w:val="single"/>
        </w:rPr>
      </w:pPr>
      <w:r w:rsidRPr="00F32BFC">
        <w:rPr>
          <w:i/>
          <w:u w:val="single"/>
        </w:rPr>
        <w:t>творческие навыки:</w:t>
      </w:r>
    </w:p>
    <w:p w:rsidR="00F2234C" w:rsidRPr="00B07053" w:rsidRDefault="00F2234C" w:rsidP="00F2234C">
      <w:pPr>
        <w:ind w:left="708"/>
        <w:jc w:val="both"/>
        <w:rPr>
          <w:i/>
          <w:sz w:val="12"/>
          <w:szCs w:val="12"/>
          <w:u w:val="single"/>
        </w:rPr>
      </w:pPr>
    </w:p>
    <w:p w:rsidR="00F2234C" w:rsidRPr="00F32BFC" w:rsidRDefault="00F2234C" w:rsidP="0064459C">
      <w:pPr>
        <w:pStyle w:val="a8"/>
        <w:numPr>
          <w:ilvl w:val="0"/>
          <w:numId w:val="25"/>
        </w:numPr>
        <w:spacing w:line="276" w:lineRule="auto"/>
        <w:jc w:val="both"/>
      </w:pPr>
      <w:r w:rsidRPr="00F32BFC">
        <w:t>неумение самостоятельно применять полученные знания и умения в творческой деятельности;</w:t>
      </w:r>
    </w:p>
    <w:p w:rsidR="00F2234C" w:rsidRPr="00F32BFC" w:rsidRDefault="00F2234C" w:rsidP="00F2234C">
      <w:pPr>
        <w:ind w:firstLine="708"/>
        <w:jc w:val="both"/>
      </w:pPr>
      <w:r w:rsidRPr="00F32BFC">
        <w:t xml:space="preserve">несоответствие уровня </w:t>
      </w:r>
      <w:r w:rsidRPr="00F32BFC">
        <w:rPr>
          <w:i/>
        </w:rPr>
        <w:t xml:space="preserve">теоретических знаний </w:t>
      </w:r>
      <w:r w:rsidRPr="00F32BFC">
        <w:t>по музыкальной грамоте и элементарной теории музыки программным требованиям.</w:t>
      </w:r>
    </w:p>
    <w:p w:rsidR="00F2234C" w:rsidRPr="00B07053" w:rsidRDefault="00F2234C" w:rsidP="00F2234C">
      <w:pPr>
        <w:ind w:firstLine="708"/>
        <w:jc w:val="both"/>
        <w:rPr>
          <w:sz w:val="12"/>
          <w:szCs w:val="12"/>
        </w:rPr>
      </w:pPr>
    </w:p>
    <w:p w:rsidR="00F2234C" w:rsidRPr="00F32BFC" w:rsidRDefault="00F2234C" w:rsidP="00F2234C">
      <w:pPr>
        <w:ind w:firstLine="708"/>
        <w:jc w:val="both"/>
        <w:rPr>
          <w:b/>
          <w:i/>
          <w:u w:val="single"/>
        </w:rPr>
      </w:pPr>
      <w:r w:rsidRPr="00F32BFC">
        <w:rPr>
          <w:b/>
          <w:i/>
          <w:u w:val="single"/>
        </w:rPr>
        <w:t>Музыкальная литература, слушание музыки:</w:t>
      </w:r>
    </w:p>
    <w:p w:rsidR="00F2234C" w:rsidRPr="00B07053" w:rsidRDefault="00F2234C" w:rsidP="00F2234C">
      <w:pPr>
        <w:jc w:val="both"/>
        <w:rPr>
          <w:b/>
          <w:i/>
          <w:sz w:val="12"/>
          <w:szCs w:val="12"/>
          <w:u w:val="single"/>
        </w:rPr>
      </w:pPr>
    </w:p>
    <w:p w:rsidR="00F2234C" w:rsidRPr="00F32BFC" w:rsidRDefault="00F2234C" w:rsidP="00F2234C">
      <w:pPr>
        <w:ind w:firstLine="360"/>
        <w:jc w:val="both"/>
        <w:rPr>
          <w:b/>
        </w:rPr>
      </w:pPr>
      <w:r w:rsidRPr="00F32BFC">
        <w:rPr>
          <w:b/>
        </w:rPr>
        <w:t>Оценка «5» (отлично):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25"/>
        </w:numPr>
        <w:spacing w:after="200" w:line="276" w:lineRule="auto"/>
        <w:jc w:val="both"/>
      </w:pPr>
      <w:r w:rsidRPr="00F32BFC">
        <w:t xml:space="preserve">знание музыкального, исторического и теоретического материала на </w:t>
      </w:r>
      <w:proofErr w:type="gramStart"/>
      <w:r w:rsidRPr="00F32BFC">
        <w:t>уровне</w:t>
      </w:r>
      <w:proofErr w:type="gramEnd"/>
      <w:r w:rsidRPr="00F32BFC">
        <w:t xml:space="preserve"> требований программы;</w:t>
      </w:r>
    </w:p>
    <w:p w:rsidR="00F2234C" w:rsidRPr="00F32BFC" w:rsidRDefault="00F2234C" w:rsidP="0064459C">
      <w:pPr>
        <w:pStyle w:val="a8"/>
        <w:numPr>
          <w:ilvl w:val="0"/>
          <w:numId w:val="25"/>
        </w:numPr>
        <w:spacing w:after="200" w:line="276" w:lineRule="auto"/>
        <w:jc w:val="both"/>
      </w:pPr>
      <w:r w:rsidRPr="00F32BFC">
        <w:t>владение музыкальной терминологией;</w:t>
      </w:r>
    </w:p>
    <w:p w:rsidR="00F2234C" w:rsidRPr="00F32BFC" w:rsidRDefault="00F2234C" w:rsidP="0064459C">
      <w:pPr>
        <w:pStyle w:val="a8"/>
        <w:numPr>
          <w:ilvl w:val="0"/>
          <w:numId w:val="25"/>
        </w:numPr>
        <w:spacing w:line="276" w:lineRule="auto"/>
        <w:jc w:val="both"/>
      </w:pPr>
      <w:r w:rsidRPr="00F32BFC">
        <w:t>умение охарактеризовать содержание и выразительные средства музыки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firstLine="360"/>
        <w:jc w:val="both"/>
        <w:rPr>
          <w:b/>
        </w:rPr>
      </w:pPr>
      <w:r w:rsidRPr="00F32BFC">
        <w:rPr>
          <w:b/>
        </w:rPr>
        <w:t>Оценка «4» (хорошо):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26"/>
        </w:numPr>
        <w:spacing w:line="276" w:lineRule="auto"/>
        <w:jc w:val="both"/>
      </w:pPr>
      <w:r w:rsidRPr="00F32BFC">
        <w:t xml:space="preserve">знание музыкального, исторического и теоретического материала на </w:t>
      </w:r>
      <w:proofErr w:type="gramStart"/>
      <w:r w:rsidRPr="00F32BFC">
        <w:t>уровне</w:t>
      </w:r>
      <w:proofErr w:type="gramEnd"/>
      <w:r w:rsidRPr="00F32BFC">
        <w:t xml:space="preserve"> требований программы;</w:t>
      </w:r>
    </w:p>
    <w:p w:rsidR="00F2234C" w:rsidRPr="00F32BFC" w:rsidRDefault="00F2234C" w:rsidP="0064459C">
      <w:pPr>
        <w:pStyle w:val="a8"/>
        <w:numPr>
          <w:ilvl w:val="0"/>
          <w:numId w:val="26"/>
        </w:numPr>
        <w:spacing w:line="276" w:lineRule="auto"/>
        <w:jc w:val="both"/>
      </w:pPr>
      <w:r w:rsidRPr="00F32BFC">
        <w:t>владение музыкальной терминологией;</w:t>
      </w:r>
    </w:p>
    <w:p w:rsidR="00F2234C" w:rsidRPr="00F32BFC" w:rsidRDefault="00F2234C" w:rsidP="0064459C">
      <w:pPr>
        <w:pStyle w:val="a8"/>
        <w:numPr>
          <w:ilvl w:val="0"/>
          <w:numId w:val="26"/>
        </w:numPr>
        <w:spacing w:line="276" w:lineRule="auto"/>
        <w:jc w:val="both"/>
      </w:pPr>
      <w:r w:rsidRPr="00F32BFC">
        <w:t>недостаточное умение охарактеризовать содержание и выразительные средства музыки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Pr="00F32BFC" w:rsidRDefault="00F2234C" w:rsidP="00F2234C">
      <w:pPr>
        <w:ind w:firstLine="360"/>
        <w:jc w:val="both"/>
        <w:rPr>
          <w:b/>
        </w:rPr>
      </w:pPr>
      <w:r w:rsidRPr="00F32BFC">
        <w:rPr>
          <w:b/>
        </w:rPr>
        <w:t>Оценка «3» (удовлетворительно):</w:t>
      </w:r>
    </w:p>
    <w:p w:rsidR="00F2234C" w:rsidRPr="00B07053" w:rsidRDefault="00F2234C" w:rsidP="00F2234C">
      <w:pPr>
        <w:jc w:val="both"/>
        <w:rPr>
          <w:b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27"/>
        </w:numPr>
        <w:spacing w:line="276" w:lineRule="auto"/>
        <w:jc w:val="both"/>
      </w:pPr>
      <w:proofErr w:type="gramStart"/>
      <w:r w:rsidRPr="00F32BFC">
        <w:t>неполные</w:t>
      </w:r>
      <w:proofErr w:type="gramEnd"/>
      <w:r w:rsidRPr="00F32BFC">
        <w:t xml:space="preserve"> знание музыкального, исторического и теоретического материала;</w:t>
      </w:r>
    </w:p>
    <w:p w:rsidR="00F2234C" w:rsidRPr="00F32BFC" w:rsidRDefault="00F2234C" w:rsidP="0064459C">
      <w:pPr>
        <w:pStyle w:val="a8"/>
        <w:numPr>
          <w:ilvl w:val="0"/>
          <w:numId w:val="27"/>
        </w:numPr>
        <w:spacing w:line="276" w:lineRule="auto"/>
        <w:jc w:val="both"/>
      </w:pPr>
      <w:r w:rsidRPr="00F32BFC">
        <w:t>неуверенное владение музыкальной терминологией;</w:t>
      </w:r>
    </w:p>
    <w:p w:rsidR="00F2234C" w:rsidRPr="00F32BFC" w:rsidRDefault="00F2234C" w:rsidP="0064459C">
      <w:pPr>
        <w:pStyle w:val="a8"/>
        <w:numPr>
          <w:ilvl w:val="0"/>
          <w:numId w:val="27"/>
        </w:numPr>
        <w:spacing w:line="276" w:lineRule="auto"/>
        <w:jc w:val="both"/>
      </w:pPr>
      <w:r w:rsidRPr="00F32BFC">
        <w:t>слабое умение охарактеризовать содержание и выразительные средства музыки</w:t>
      </w:r>
    </w:p>
    <w:p w:rsidR="00F2234C" w:rsidRPr="00B07053" w:rsidRDefault="00F2234C" w:rsidP="00F2234C">
      <w:pPr>
        <w:pStyle w:val="a8"/>
        <w:jc w:val="both"/>
        <w:rPr>
          <w:sz w:val="12"/>
          <w:szCs w:val="12"/>
        </w:rPr>
      </w:pPr>
    </w:p>
    <w:p w:rsidR="00F2234C" w:rsidRDefault="00F2234C" w:rsidP="00F2234C">
      <w:pPr>
        <w:ind w:firstLine="360"/>
        <w:jc w:val="both"/>
        <w:rPr>
          <w:b/>
        </w:rPr>
      </w:pPr>
      <w:r w:rsidRPr="00F32BFC">
        <w:rPr>
          <w:b/>
        </w:rPr>
        <w:lastRenderedPageBreak/>
        <w:t>Оценка «2» (неудовлетворительно):</w:t>
      </w:r>
    </w:p>
    <w:p w:rsidR="00F2234C" w:rsidRPr="00B07053" w:rsidRDefault="00F2234C" w:rsidP="00F2234C">
      <w:pPr>
        <w:ind w:firstLine="360"/>
        <w:jc w:val="both"/>
        <w:rPr>
          <w:b/>
          <w:sz w:val="12"/>
          <w:szCs w:val="12"/>
        </w:rPr>
      </w:pPr>
    </w:p>
    <w:p w:rsidR="00F2234C" w:rsidRPr="00F32BFC" w:rsidRDefault="00F2234C" w:rsidP="0064459C">
      <w:pPr>
        <w:pStyle w:val="a8"/>
        <w:numPr>
          <w:ilvl w:val="0"/>
          <w:numId w:val="28"/>
        </w:numPr>
        <w:spacing w:line="276" w:lineRule="auto"/>
        <w:jc w:val="both"/>
      </w:pPr>
      <w:r w:rsidRPr="00F32BFC">
        <w:t xml:space="preserve">незнание музыкального, исторического и теоретического материала на </w:t>
      </w:r>
      <w:proofErr w:type="gramStart"/>
      <w:r w:rsidRPr="00F32BFC">
        <w:t>уровне</w:t>
      </w:r>
      <w:proofErr w:type="gramEnd"/>
      <w:r w:rsidRPr="00F32BFC">
        <w:t xml:space="preserve"> требований программы;</w:t>
      </w:r>
    </w:p>
    <w:p w:rsidR="00F2234C" w:rsidRPr="00F32BFC" w:rsidRDefault="00F2234C" w:rsidP="0064459C">
      <w:pPr>
        <w:pStyle w:val="a8"/>
        <w:numPr>
          <w:ilvl w:val="0"/>
          <w:numId w:val="28"/>
        </w:numPr>
        <w:spacing w:line="276" w:lineRule="auto"/>
        <w:jc w:val="both"/>
      </w:pPr>
      <w:r w:rsidRPr="00F32BFC">
        <w:t>не владение музыкальной терминологией;</w:t>
      </w:r>
    </w:p>
    <w:p w:rsidR="00F2234C" w:rsidRPr="00F32BFC" w:rsidRDefault="00F2234C" w:rsidP="0064459C">
      <w:pPr>
        <w:pStyle w:val="a8"/>
        <w:numPr>
          <w:ilvl w:val="0"/>
          <w:numId w:val="28"/>
        </w:numPr>
        <w:spacing w:line="276" w:lineRule="auto"/>
        <w:jc w:val="both"/>
      </w:pPr>
      <w:r w:rsidRPr="00F32BFC">
        <w:t>неумение охарактеризовать содержание и выразительные средства музыки</w:t>
      </w:r>
    </w:p>
    <w:p w:rsidR="00F2234C" w:rsidRPr="00B07053" w:rsidRDefault="00F2234C" w:rsidP="00F2234C">
      <w:pPr>
        <w:jc w:val="center"/>
        <w:rPr>
          <w:b/>
          <w:sz w:val="12"/>
          <w:szCs w:val="12"/>
        </w:rPr>
      </w:pPr>
    </w:p>
    <w:p w:rsidR="00F2234C" w:rsidRPr="00F32BFC" w:rsidRDefault="00F2234C" w:rsidP="00F2234C">
      <w:pPr>
        <w:jc w:val="center"/>
        <w:rPr>
          <w:b/>
        </w:rPr>
      </w:pPr>
      <w:r w:rsidRPr="00F32BFC">
        <w:rPr>
          <w:b/>
        </w:rPr>
        <w:t>7. Программа творческой, методической и просветительской деятельности Школы</w:t>
      </w:r>
    </w:p>
    <w:p w:rsidR="00F2234C" w:rsidRPr="00B07053" w:rsidRDefault="00F2234C" w:rsidP="00F2234C">
      <w:pPr>
        <w:jc w:val="center"/>
        <w:rPr>
          <w:b/>
          <w:sz w:val="12"/>
          <w:szCs w:val="12"/>
        </w:rPr>
      </w:pPr>
    </w:p>
    <w:p w:rsidR="00F2234C" w:rsidRPr="00F32BFC" w:rsidRDefault="00F2234C" w:rsidP="00E17ED1">
      <w:pPr>
        <w:spacing w:line="276" w:lineRule="auto"/>
        <w:ind w:firstLine="708"/>
        <w:jc w:val="both"/>
      </w:pPr>
      <w:r w:rsidRPr="00F32BFC">
        <w:t>7.1. Целями творческой и 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</w:r>
    </w:p>
    <w:p w:rsidR="00F2234C" w:rsidRPr="00F32BFC" w:rsidRDefault="00F2234C" w:rsidP="00E17ED1">
      <w:pPr>
        <w:spacing w:line="276" w:lineRule="auto"/>
        <w:ind w:firstLine="708"/>
        <w:jc w:val="both"/>
      </w:pPr>
      <w:r w:rsidRPr="00F32BFC">
        <w:t>7.2. С целью реализации творческой и просветительской деятельности в Школе создаются учебные творческие коллективы (ансамбли ра</w:t>
      </w:r>
      <w:r w:rsidR="00E17ED1">
        <w:t>зных составов, хоровые коллективы</w:t>
      </w:r>
      <w:r w:rsidRPr="00F32BFC">
        <w:t xml:space="preserve">). </w:t>
      </w:r>
      <w:proofErr w:type="gramStart"/>
      <w:r w:rsidRPr="00F32BFC">
        <w:t xml:space="preserve">Деятельность коллективов регулируется локальными актами Школы и осуществляется в рамках как учебного, так и вне учебного времени. </w:t>
      </w:r>
      <w:proofErr w:type="gramEnd"/>
    </w:p>
    <w:p w:rsidR="00F2234C" w:rsidRPr="00F32BFC" w:rsidRDefault="00F2234C" w:rsidP="00E17ED1">
      <w:pPr>
        <w:spacing w:line="276" w:lineRule="auto"/>
        <w:ind w:firstLine="708"/>
        <w:jc w:val="both"/>
      </w:pPr>
      <w:proofErr w:type="gramStart"/>
      <w:r w:rsidRPr="00F32BFC">
        <w:t>Профессиональная направленность образования в Школе предполагает организацию творческой деятельности путём участия обучающихся в конкурсах, фестивалях, смотрах, олимпиадах различного уровня (школьного, городского, кустового, областного, регионального, всероссийского и международного), мастер – классах, концертах, творческих вечерах, театрализованных представлениях.</w:t>
      </w:r>
      <w:proofErr w:type="gramEnd"/>
      <w:r w:rsidRPr="00F32BFC">
        <w:t xml:space="preserve"> Учащиеся Школы имеют возможность выступлений во всех мероприятиях, проводимых как в Школе, так и на различных концертных площадках города.</w:t>
      </w:r>
    </w:p>
    <w:p w:rsidR="00F2234C" w:rsidRPr="00F32BFC" w:rsidRDefault="00F2234C" w:rsidP="00E17ED1">
      <w:pPr>
        <w:spacing w:line="276" w:lineRule="auto"/>
        <w:ind w:firstLine="708"/>
        <w:jc w:val="both"/>
      </w:pPr>
      <w:proofErr w:type="gramStart"/>
      <w:r w:rsidRPr="00F32BFC">
        <w:t>Просветительская деятельность обучающихся Школы осуществляется через посещение обучающимися учреждений и организаций культуры (филармонии, выставочных и концертных залов, музеев, театров и др.), а также организацию просветительской деятельности совместно с другими детскими школами искусств и образовательными организациями среднего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партнёрами.</w:t>
      </w:r>
      <w:proofErr w:type="gramEnd"/>
    </w:p>
    <w:p w:rsidR="00F2234C" w:rsidRPr="00F32BFC" w:rsidRDefault="00F2234C" w:rsidP="00E17ED1">
      <w:pPr>
        <w:spacing w:line="276" w:lineRule="auto"/>
        <w:ind w:firstLine="708"/>
        <w:jc w:val="both"/>
      </w:pPr>
      <w:r w:rsidRPr="00F32BFC">
        <w:t>7.3. Методическая деятельность Школы направлена на непрерывность профессионального развития педагогических работников. Преподаватели Школы обязаны проходить курсы повышения квалификации в объёме не менее 72-х часов, не реже чем один раз в три года в организациях, имеющих лицензию на осуществление образовательной деятельности.</w:t>
      </w:r>
    </w:p>
    <w:p w:rsidR="00F2234C" w:rsidRPr="00F32BFC" w:rsidRDefault="00F2234C" w:rsidP="00E17ED1">
      <w:pPr>
        <w:pStyle w:val="a8"/>
        <w:tabs>
          <w:tab w:val="left" w:pos="567"/>
          <w:tab w:val="left" w:pos="709"/>
        </w:tabs>
        <w:spacing w:line="276" w:lineRule="auto"/>
        <w:ind w:left="0" w:firstLine="360"/>
        <w:jc w:val="both"/>
      </w:pPr>
      <w:r w:rsidRPr="00F32BFC">
        <w:tab/>
      </w:r>
      <w:r w:rsidRPr="00F32BFC">
        <w:tab/>
        <w:t>Педагогические работники Школы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музыкального искусства, а также учебно – 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развития.</w:t>
      </w:r>
      <w:r w:rsidRPr="00F32BFC">
        <w:tab/>
      </w:r>
    </w:p>
    <w:p w:rsidR="00F2234C" w:rsidRPr="00F32BFC" w:rsidRDefault="00F2234C" w:rsidP="00E17ED1">
      <w:pPr>
        <w:pStyle w:val="a8"/>
        <w:tabs>
          <w:tab w:val="left" w:pos="567"/>
          <w:tab w:val="left" w:pos="709"/>
        </w:tabs>
        <w:spacing w:line="276" w:lineRule="auto"/>
        <w:ind w:left="0" w:firstLine="360"/>
        <w:jc w:val="both"/>
      </w:pPr>
      <w:r w:rsidRPr="00F32BFC">
        <w:tab/>
      </w:r>
      <w:r w:rsidRPr="00F32BFC">
        <w:tab/>
      </w:r>
      <w:proofErr w:type="gramStart"/>
      <w:r w:rsidRPr="00F32BFC">
        <w:t>Организация методической деятельности обучающихся Школы направлена на формирование навыков работы с научно – методической литературой, эпистолярными источниками и библиотечными архивами.</w:t>
      </w:r>
      <w:proofErr w:type="gramEnd"/>
      <w:r w:rsidRPr="00F32BFC">
        <w:t xml:space="preserve"> Методическая деятельность также включает в себя написание рецензий на </w:t>
      </w:r>
      <w:r w:rsidRPr="00F32BFC">
        <w:lastRenderedPageBreak/>
        <w:t>посещение культурного (творческого) мероприятия, концерта, выставки, мастер – класса. Кроме этого, в программу методической деятельности входит участие учащихся в семинарах, мастер – классах, конференциях в различных формах (в качестве докладчика, в качестве слушателя).</w:t>
      </w:r>
    </w:p>
    <w:p w:rsidR="00F2234C" w:rsidRPr="00F32BFC" w:rsidRDefault="00F2234C" w:rsidP="00E17ED1">
      <w:pPr>
        <w:pStyle w:val="a8"/>
        <w:tabs>
          <w:tab w:val="left" w:pos="567"/>
          <w:tab w:val="left" w:pos="709"/>
        </w:tabs>
        <w:spacing w:line="276" w:lineRule="auto"/>
        <w:ind w:left="0" w:firstLine="360"/>
        <w:jc w:val="both"/>
      </w:pPr>
      <w:r w:rsidRPr="00F32BFC">
        <w:tab/>
      </w:r>
      <w:r w:rsidRPr="00F32BFC">
        <w:tab/>
        <w:t>7.4. 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 и т. д.</w:t>
      </w:r>
    </w:p>
    <w:p w:rsidR="00E92D34" w:rsidRDefault="00E92D34" w:rsidP="00E17ED1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5911BA" w:rsidRDefault="005911BA" w:rsidP="00E17ED1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5911BA" w:rsidRDefault="005911BA" w:rsidP="00E17ED1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5911BA" w:rsidRDefault="005911BA" w:rsidP="00E17ED1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5911BA" w:rsidRDefault="005911BA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911BA" w:rsidRDefault="005911BA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911BA" w:rsidRDefault="005911BA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2D34" w:rsidRDefault="00E92D34" w:rsidP="00E92D34">
      <w:pPr>
        <w:spacing w:line="276" w:lineRule="auto"/>
        <w:jc w:val="center"/>
        <w:rPr>
          <w:b/>
        </w:rPr>
      </w:pPr>
    </w:p>
    <w:p w:rsidR="00E92D34" w:rsidRDefault="00E92D34" w:rsidP="00E92D34">
      <w:pPr>
        <w:spacing w:line="276" w:lineRule="auto"/>
        <w:jc w:val="center"/>
        <w:rPr>
          <w:b/>
        </w:rPr>
      </w:pPr>
    </w:p>
    <w:sectPr w:rsidR="00E92D34" w:rsidSect="0098589A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73" w:rsidRDefault="00CD3473" w:rsidP="0098589A">
      <w:r>
        <w:separator/>
      </w:r>
    </w:p>
  </w:endnote>
  <w:endnote w:type="continuationSeparator" w:id="0">
    <w:p w:rsidR="00CD3473" w:rsidRDefault="00CD3473" w:rsidP="0098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920769"/>
      <w:docPartObj>
        <w:docPartGallery w:val="Page Numbers (Bottom of Page)"/>
        <w:docPartUnique/>
      </w:docPartObj>
    </w:sdtPr>
    <w:sdtContent>
      <w:p w:rsidR="00702CD3" w:rsidRDefault="00702CD3">
        <w:pPr>
          <w:pStyle w:val="a5"/>
          <w:jc w:val="center"/>
        </w:pPr>
        <w:fldSimple w:instr="PAGE   \* MERGEFORMAT">
          <w:r w:rsidR="008109A1">
            <w:rPr>
              <w:noProof/>
            </w:rPr>
            <w:t>5</w:t>
          </w:r>
        </w:fldSimple>
      </w:p>
    </w:sdtContent>
  </w:sdt>
  <w:p w:rsidR="00702CD3" w:rsidRDefault="00702C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73" w:rsidRDefault="00CD3473" w:rsidP="0098589A">
      <w:r>
        <w:separator/>
      </w:r>
    </w:p>
  </w:footnote>
  <w:footnote w:type="continuationSeparator" w:id="0">
    <w:p w:rsidR="00CD3473" w:rsidRDefault="00CD3473" w:rsidP="00985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DE9"/>
    <w:multiLevelType w:val="hybridMultilevel"/>
    <w:tmpl w:val="B40A9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AB9"/>
    <w:multiLevelType w:val="hybridMultilevel"/>
    <w:tmpl w:val="9B4E9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F43"/>
    <w:multiLevelType w:val="multilevel"/>
    <w:tmpl w:val="427630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10D03926"/>
    <w:multiLevelType w:val="hybridMultilevel"/>
    <w:tmpl w:val="5E00C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A47"/>
    <w:multiLevelType w:val="hybridMultilevel"/>
    <w:tmpl w:val="CC80E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C787E"/>
    <w:multiLevelType w:val="hybridMultilevel"/>
    <w:tmpl w:val="A8960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C93"/>
    <w:multiLevelType w:val="hybridMultilevel"/>
    <w:tmpl w:val="46243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652F1"/>
    <w:multiLevelType w:val="hybridMultilevel"/>
    <w:tmpl w:val="77FC8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D1929"/>
    <w:multiLevelType w:val="hybridMultilevel"/>
    <w:tmpl w:val="3348C04C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>
      <w:start w:val="1"/>
      <w:numFmt w:val="lowerLetter"/>
      <w:lvlText w:val="%2."/>
      <w:lvlJc w:val="left"/>
      <w:pPr>
        <w:ind w:left="6105" w:hanging="360"/>
      </w:pPr>
    </w:lvl>
    <w:lvl w:ilvl="2" w:tplc="0419001B">
      <w:start w:val="1"/>
      <w:numFmt w:val="lowerRoman"/>
      <w:lvlText w:val="%3."/>
      <w:lvlJc w:val="right"/>
      <w:pPr>
        <w:ind w:left="6825" w:hanging="180"/>
      </w:pPr>
    </w:lvl>
    <w:lvl w:ilvl="3" w:tplc="0419000F">
      <w:start w:val="1"/>
      <w:numFmt w:val="decimal"/>
      <w:lvlText w:val="%4."/>
      <w:lvlJc w:val="left"/>
      <w:pPr>
        <w:ind w:left="7545" w:hanging="360"/>
      </w:pPr>
    </w:lvl>
    <w:lvl w:ilvl="4" w:tplc="04190019">
      <w:start w:val="1"/>
      <w:numFmt w:val="lowerLetter"/>
      <w:lvlText w:val="%5."/>
      <w:lvlJc w:val="left"/>
      <w:pPr>
        <w:ind w:left="8265" w:hanging="360"/>
      </w:pPr>
    </w:lvl>
    <w:lvl w:ilvl="5" w:tplc="0419001B">
      <w:start w:val="1"/>
      <w:numFmt w:val="lowerRoman"/>
      <w:lvlText w:val="%6."/>
      <w:lvlJc w:val="right"/>
      <w:pPr>
        <w:ind w:left="8985" w:hanging="180"/>
      </w:pPr>
    </w:lvl>
    <w:lvl w:ilvl="6" w:tplc="0419000F">
      <w:start w:val="1"/>
      <w:numFmt w:val="decimal"/>
      <w:lvlText w:val="%7."/>
      <w:lvlJc w:val="left"/>
      <w:pPr>
        <w:ind w:left="9705" w:hanging="360"/>
      </w:pPr>
    </w:lvl>
    <w:lvl w:ilvl="7" w:tplc="04190019">
      <w:start w:val="1"/>
      <w:numFmt w:val="lowerLetter"/>
      <w:lvlText w:val="%8."/>
      <w:lvlJc w:val="left"/>
      <w:pPr>
        <w:ind w:left="10425" w:hanging="360"/>
      </w:pPr>
    </w:lvl>
    <w:lvl w:ilvl="8" w:tplc="0419001B">
      <w:start w:val="1"/>
      <w:numFmt w:val="lowerRoman"/>
      <w:lvlText w:val="%9."/>
      <w:lvlJc w:val="right"/>
      <w:pPr>
        <w:ind w:left="11145" w:hanging="180"/>
      </w:pPr>
    </w:lvl>
  </w:abstractNum>
  <w:abstractNum w:abstractNumId="9">
    <w:nsid w:val="1FBD468A"/>
    <w:multiLevelType w:val="hybridMultilevel"/>
    <w:tmpl w:val="B718A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2A22"/>
    <w:multiLevelType w:val="hybridMultilevel"/>
    <w:tmpl w:val="3348C04C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>
      <w:start w:val="1"/>
      <w:numFmt w:val="lowerLetter"/>
      <w:lvlText w:val="%2."/>
      <w:lvlJc w:val="left"/>
      <w:pPr>
        <w:ind w:left="6105" w:hanging="360"/>
      </w:pPr>
    </w:lvl>
    <w:lvl w:ilvl="2" w:tplc="0419001B">
      <w:start w:val="1"/>
      <w:numFmt w:val="lowerRoman"/>
      <w:lvlText w:val="%3."/>
      <w:lvlJc w:val="right"/>
      <w:pPr>
        <w:ind w:left="6825" w:hanging="180"/>
      </w:pPr>
    </w:lvl>
    <w:lvl w:ilvl="3" w:tplc="0419000F">
      <w:start w:val="1"/>
      <w:numFmt w:val="decimal"/>
      <w:lvlText w:val="%4."/>
      <w:lvlJc w:val="left"/>
      <w:pPr>
        <w:ind w:left="7545" w:hanging="360"/>
      </w:pPr>
    </w:lvl>
    <w:lvl w:ilvl="4" w:tplc="04190019">
      <w:start w:val="1"/>
      <w:numFmt w:val="lowerLetter"/>
      <w:lvlText w:val="%5."/>
      <w:lvlJc w:val="left"/>
      <w:pPr>
        <w:ind w:left="8265" w:hanging="360"/>
      </w:pPr>
    </w:lvl>
    <w:lvl w:ilvl="5" w:tplc="0419001B">
      <w:start w:val="1"/>
      <w:numFmt w:val="lowerRoman"/>
      <w:lvlText w:val="%6."/>
      <w:lvlJc w:val="right"/>
      <w:pPr>
        <w:ind w:left="8985" w:hanging="180"/>
      </w:pPr>
    </w:lvl>
    <w:lvl w:ilvl="6" w:tplc="0419000F">
      <w:start w:val="1"/>
      <w:numFmt w:val="decimal"/>
      <w:lvlText w:val="%7."/>
      <w:lvlJc w:val="left"/>
      <w:pPr>
        <w:ind w:left="9705" w:hanging="360"/>
      </w:pPr>
    </w:lvl>
    <w:lvl w:ilvl="7" w:tplc="04190019">
      <w:start w:val="1"/>
      <w:numFmt w:val="lowerLetter"/>
      <w:lvlText w:val="%8."/>
      <w:lvlJc w:val="left"/>
      <w:pPr>
        <w:ind w:left="10425" w:hanging="360"/>
      </w:pPr>
    </w:lvl>
    <w:lvl w:ilvl="8" w:tplc="0419001B">
      <w:start w:val="1"/>
      <w:numFmt w:val="lowerRoman"/>
      <w:lvlText w:val="%9."/>
      <w:lvlJc w:val="right"/>
      <w:pPr>
        <w:ind w:left="11145" w:hanging="180"/>
      </w:pPr>
    </w:lvl>
  </w:abstractNum>
  <w:abstractNum w:abstractNumId="11">
    <w:nsid w:val="241F6AD5"/>
    <w:multiLevelType w:val="hybridMultilevel"/>
    <w:tmpl w:val="C6DC9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BA36B2"/>
    <w:multiLevelType w:val="hybridMultilevel"/>
    <w:tmpl w:val="B25C1A2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FB14A4"/>
    <w:multiLevelType w:val="hybridMultilevel"/>
    <w:tmpl w:val="20301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C6AAD"/>
    <w:multiLevelType w:val="hybridMultilevel"/>
    <w:tmpl w:val="C194F3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A3557"/>
    <w:multiLevelType w:val="hybridMultilevel"/>
    <w:tmpl w:val="03009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96120"/>
    <w:multiLevelType w:val="hybridMultilevel"/>
    <w:tmpl w:val="BAC6E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25C0B"/>
    <w:multiLevelType w:val="hybridMultilevel"/>
    <w:tmpl w:val="FA649AF6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F2B34"/>
    <w:multiLevelType w:val="hybridMultilevel"/>
    <w:tmpl w:val="2FD2E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242E5"/>
    <w:multiLevelType w:val="hybridMultilevel"/>
    <w:tmpl w:val="1A0C9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93C8E"/>
    <w:multiLevelType w:val="hybridMultilevel"/>
    <w:tmpl w:val="51AA6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40785"/>
    <w:multiLevelType w:val="hybridMultilevel"/>
    <w:tmpl w:val="42A2C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C6665"/>
    <w:multiLevelType w:val="hybridMultilevel"/>
    <w:tmpl w:val="1E167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65019"/>
    <w:multiLevelType w:val="hybridMultilevel"/>
    <w:tmpl w:val="4BEAB2D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>
      <w:start w:val="1"/>
      <w:numFmt w:val="lowerLetter"/>
      <w:lvlText w:val="%2."/>
      <w:lvlJc w:val="left"/>
      <w:pPr>
        <w:ind w:left="3945" w:hanging="360"/>
      </w:pPr>
    </w:lvl>
    <w:lvl w:ilvl="2" w:tplc="0419001B">
      <w:start w:val="1"/>
      <w:numFmt w:val="lowerRoman"/>
      <w:lvlText w:val="%3."/>
      <w:lvlJc w:val="right"/>
      <w:pPr>
        <w:ind w:left="4665" w:hanging="180"/>
      </w:pPr>
    </w:lvl>
    <w:lvl w:ilvl="3" w:tplc="0419000F">
      <w:start w:val="1"/>
      <w:numFmt w:val="decimal"/>
      <w:lvlText w:val="%4."/>
      <w:lvlJc w:val="left"/>
      <w:pPr>
        <w:ind w:left="5385" w:hanging="360"/>
      </w:pPr>
    </w:lvl>
    <w:lvl w:ilvl="4" w:tplc="04190019">
      <w:start w:val="1"/>
      <w:numFmt w:val="lowerLetter"/>
      <w:lvlText w:val="%5."/>
      <w:lvlJc w:val="left"/>
      <w:pPr>
        <w:ind w:left="6105" w:hanging="360"/>
      </w:pPr>
    </w:lvl>
    <w:lvl w:ilvl="5" w:tplc="0419001B">
      <w:start w:val="1"/>
      <w:numFmt w:val="lowerRoman"/>
      <w:lvlText w:val="%6."/>
      <w:lvlJc w:val="right"/>
      <w:pPr>
        <w:ind w:left="6825" w:hanging="180"/>
      </w:pPr>
    </w:lvl>
    <w:lvl w:ilvl="6" w:tplc="0419000F">
      <w:start w:val="1"/>
      <w:numFmt w:val="decimal"/>
      <w:lvlText w:val="%7."/>
      <w:lvlJc w:val="left"/>
      <w:pPr>
        <w:ind w:left="7545" w:hanging="360"/>
      </w:pPr>
    </w:lvl>
    <w:lvl w:ilvl="7" w:tplc="04190019">
      <w:start w:val="1"/>
      <w:numFmt w:val="lowerLetter"/>
      <w:lvlText w:val="%8."/>
      <w:lvlJc w:val="left"/>
      <w:pPr>
        <w:ind w:left="8265" w:hanging="360"/>
      </w:pPr>
    </w:lvl>
    <w:lvl w:ilvl="8" w:tplc="0419001B">
      <w:start w:val="1"/>
      <w:numFmt w:val="lowerRoman"/>
      <w:lvlText w:val="%9."/>
      <w:lvlJc w:val="right"/>
      <w:pPr>
        <w:ind w:left="8985" w:hanging="180"/>
      </w:pPr>
    </w:lvl>
  </w:abstractNum>
  <w:abstractNum w:abstractNumId="24">
    <w:nsid w:val="5ACB6B43"/>
    <w:multiLevelType w:val="hybridMultilevel"/>
    <w:tmpl w:val="644E7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864A6"/>
    <w:multiLevelType w:val="hybridMultilevel"/>
    <w:tmpl w:val="20C48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26B14"/>
    <w:multiLevelType w:val="hybridMultilevel"/>
    <w:tmpl w:val="1E180566"/>
    <w:lvl w:ilvl="0" w:tplc="E5FA47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8060CF3"/>
    <w:multiLevelType w:val="hybridMultilevel"/>
    <w:tmpl w:val="9F3E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520F7"/>
    <w:multiLevelType w:val="hybridMultilevel"/>
    <w:tmpl w:val="BF6E6FA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8E6A3A"/>
    <w:multiLevelType w:val="hybridMultilevel"/>
    <w:tmpl w:val="23AE3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A394A"/>
    <w:multiLevelType w:val="hybridMultilevel"/>
    <w:tmpl w:val="31CEF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4070F"/>
    <w:multiLevelType w:val="hybridMultilevel"/>
    <w:tmpl w:val="CC4AC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40184"/>
    <w:multiLevelType w:val="hybridMultilevel"/>
    <w:tmpl w:val="E3560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03E38"/>
    <w:multiLevelType w:val="hybridMultilevel"/>
    <w:tmpl w:val="61D0F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C19D7"/>
    <w:multiLevelType w:val="hybridMultilevel"/>
    <w:tmpl w:val="F5B81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831AB"/>
    <w:multiLevelType w:val="hybridMultilevel"/>
    <w:tmpl w:val="1884D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7A95"/>
    <w:multiLevelType w:val="hybridMultilevel"/>
    <w:tmpl w:val="E5A46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91D50"/>
    <w:multiLevelType w:val="hybridMultilevel"/>
    <w:tmpl w:val="57CC9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A53EB"/>
    <w:multiLevelType w:val="hybridMultilevel"/>
    <w:tmpl w:val="50369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0"/>
  </w:num>
  <w:num w:numId="13">
    <w:abstractNumId w:val="1"/>
  </w:num>
  <w:num w:numId="14">
    <w:abstractNumId w:val="36"/>
  </w:num>
  <w:num w:numId="15">
    <w:abstractNumId w:val="25"/>
  </w:num>
  <w:num w:numId="16">
    <w:abstractNumId w:val="34"/>
  </w:num>
  <w:num w:numId="17">
    <w:abstractNumId w:val="3"/>
  </w:num>
  <w:num w:numId="18">
    <w:abstractNumId w:val="32"/>
  </w:num>
  <w:num w:numId="19">
    <w:abstractNumId w:val="20"/>
  </w:num>
  <w:num w:numId="20">
    <w:abstractNumId w:val="13"/>
  </w:num>
  <w:num w:numId="21">
    <w:abstractNumId w:val="35"/>
  </w:num>
  <w:num w:numId="22">
    <w:abstractNumId w:val="30"/>
  </w:num>
  <w:num w:numId="23">
    <w:abstractNumId w:val="4"/>
  </w:num>
  <w:num w:numId="24">
    <w:abstractNumId w:val="31"/>
  </w:num>
  <w:num w:numId="25">
    <w:abstractNumId w:val="22"/>
  </w:num>
  <w:num w:numId="26">
    <w:abstractNumId w:val="7"/>
  </w:num>
  <w:num w:numId="27">
    <w:abstractNumId w:val="16"/>
  </w:num>
  <w:num w:numId="28">
    <w:abstractNumId w:val="33"/>
  </w:num>
  <w:num w:numId="29">
    <w:abstractNumId w:val="14"/>
  </w:num>
  <w:num w:numId="30">
    <w:abstractNumId w:val="12"/>
  </w:num>
  <w:num w:numId="31">
    <w:abstractNumId w:val="17"/>
  </w:num>
  <w:num w:numId="32">
    <w:abstractNumId w:val="15"/>
  </w:num>
  <w:num w:numId="33">
    <w:abstractNumId w:val="18"/>
  </w:num>
  <w:num w:numId="34">
    <w:abstractNumId w:val="5"/>
  </w:num>
  <w:num w:numId="35">
    <w:abstractNumId w:val="29"/>
  </w:num>
  <w:num w:numId="36">
    <w:abstractNumId w:val="38"/>
  </w:num>
  <w:num w:numId="37">
    <w:abstractNumId w:val="6"/>
  </w:num>
  <w:num w:numId="38">
    <w:abstractNumId w:val="24"/>
  </w:num>
  <w:num w:numId="39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10B"/>
    <w:rsid w:val="00114E18"/>
    <w:rsid w:val="001309CD"/>
    <w:rsid w:val="0018045A"/>
    <w:rsid w:val="001E1812"/>
    <w:rsid w:val="00204F03"/>
    <w:rsid w:val="00205C83"/>
    <w:rsid w:val="0033310B"/>
    <w:rsid w:val="003D56B4"/>
    <w:rsid w:val="004C2F81"/>
    <w:rsid w:val="004C78B6"/>
    <w:rsid w:val="005657BB"/>
    <w:rsid w:val="005911BA"/>
    <w:rsid w:val="0064459C"/>
    <w:rsid w:val="006D1A84"/>
    <w:rsid w:val="00702CD3"/>
    <w:rsid w:val="0071629F"/>
    <w:rsid w:val="008109A1"/>
    <w:rsid w:val="0098589A"/>
    <w:rsid w:val="00A322E4"/>
    <w:rsid w:val="00A544EE"/>
    <w:rsid w:val="00A552E3"/>
    <w:rsid w:val="00BD40A7"/>
    <w:rsid w:val="00C64DD8"/>
    <w:rsid w:val="00C6571D"/>
    <w:rsid w:val="00CD3473"/>
    <w:rsid w:val="00D61DEE"/>
    <w:rsid w:val="00DF798B"/>
    <w:rsid w:val="00E17ED1"/>
    <w:rsid w:val="00E567E9"/>
    <w:rsid w:val="00E92D34"/>
    <w:rsid w:val="00F2234C"/>
    <w:rsid w:val="00F51F7E"/>
    <w:rsid w:val="00FA2CA4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2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92D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2D34"/>
    <w:pPr>
      <w:ind w:left="720"/>
      <w:contextualSpacing/>
    </w:pPr>
  </w:style>
  <w:style w:type="table" w:styleId="a9">
    <w:name w:val="Table Grid"/>
    <w:basedOn w:val="a1"/>
    <w:uiPriority w:val="59"/>
    <w:rsid w:val="00E9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2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92D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2D34"/>
    <w:pPr>
      <w:ind w:left="720"/>
      <w:contextualSpacing/>
    </w:pPr>
  </w:style>
  <w:style w:type="table" w:styleId="a9">
    <w:name w:val="Table Grid"/>
    <w:basedOn w:val="a1"/>
    <w:uiPriority w:val="59"/>
    <w:rsid w:val="00E92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39</Pages>
  <Words>11078</Words>
  <Characters>63145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2019-01-10T11:30:00Z</dcterms:created>
  <dcterms:modified xsi:type="dcterms:W3CDTF">2019-01-14T06:17:00Z</dcterms:modified>
</cp:coreProperties>
</file>