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BF3E16" w:rsidRPr="002930E2" w:rsidRDefault="00BF3E16" w:rsidP="00BF3E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F3E16" w:rsidRDefault="00BF3E16" w:rsidP="00BF3E16">
      <w:pPr>
        <w:jc w:val="center"/>
        <w:rPr>
          <w:b/>
        </w:rPr>
      </w:pPr>
      <w:r>
        <w:rPr>
          <w:b/>
        </w:rPr>
        <w:t>План работы на апрель 2017 г.</w:t>
      </w:r>
    </w:p>
    <w:p w:rsidR="00BF3E16" w:rsidRPr="002930E2" w:rsidRDefault="00BF3E16" w:rsidP="00BF3E16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F3E16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Pr="00EE5925" w:rsidRDefault="00EE5925" w:rsidP="00EE5925">
            <w:pPr>
              <w:ind w:right="34"/>
            </w:pPr>
            <w:r w:rsidRPr="00EE5925">
              <w:rPr>
                <w:lang w:val="en-US"/>
              </w:rPr>
              <w:t>VI</w:t>
            </w:r>
            <w:r w:rsidRPr="00EE5925">
              <w:t xml:space="preserve"> открытый Московский конкурс юных кларнетистов.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01.04.2017 г.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г. Москва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</w:tc>
      </w:tr>
      <w:tr w:rsidR="002930E2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Pr="00EE5925" w:rsidRDefault="002930E2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Pr="002930E2" w:rsidRDefault="002930E2" w:rsidP="00EE5925">
            <w:pPr>
              <w:ind w:right="34"/>
            </w:pPr>
            <w:r>
              <w:t>Международный конкурс «Урал собирает друзей».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Default="002930E2" w:rsidP="00EE5925">
            <w:pPr>
              <w:ind w:right="-284"/>
              <w:jc w:val="center"/>
            </w:pPr>
            <w:r>
              <w:t>06-09.04.2017 г.</w:t>
            </w:r>
          </w:p>
          <w:p w:rsidR="002930E2" w:rsidRPr="00EE5925" w:rsidRDefault="002930E2" w:rsidP="00EE5925">
            <w:pPr>
              <w:ind w:right="-284"/>
              <w:jc w:val="center"/>
            </w:pPr>
            <w:r>
              <w:t>г. Екатеринбург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Pr="00EE5925" w:rsidRDefault="002930E2" w:rsidP="00EE5925">
            <w:pPr>
              <w:ind w:right="-284"/>
              <w:jc w:val="center"/>
            </w:pPr>
            <w:r>
              <w:t>Ганшу Н. А.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t>Кустовой конкурс юных вокалистов «Молодые голоса».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07.04.2017 г.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ККИ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bookmarkStart w:id="0" w:name="_GoBack"/>
            <w:bookmarkEnd w:id="0"/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rPr>
                <w:lang w:val="en-US"/>
              </w:rPr>
              <w:t>III</w:t>
            </w:r>
            <w:r w:rsidRPr="00EE5925">
              <w:t xml:space="preserve"> Всероссийский конкурс «Волшебство звука».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07.04.2017 г.</w:t>
            </w:r>
          </w:p>
          <w:p w:rsidR="00EE5925" w:rsidRPr="00EE5925" w:rsidRDefault="00EE5925" w:rsidP="00EE5925">
            <w:pPr>
              <w:ind w:right="-284"/>
              <w:jc w:val="center"/>
              <w:rPr>
                <w:lang w:val="en-US"/>
              </w:rPr>
            </w:pPr>
            <w:r w:rsidRPr="00EE5925">
              <w:t>ДМШ №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rPr>
                <w:lang w:val="en-US"/>
              </w:rPr>
              <w:t>IV</w:t>
            </w:r>
            <w:r w:rsidRPr="00EE5925">
              <w:t xml:space="preserve"> открытый кустовой конкурс юных пианистов «Великий Бах».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08.04.2017 г.</w:t>
            </w:r>
          </w:p>
          <w:p w:rsidR="00EE5925" w:rsidRPr="00EE5925" w:rsidRDefault="00EE5925" w:rsidP="00EE5925">
            <w:pPr>
              <w:ind w:right="-284"/>
              <w:jc w:val="center"/>
              <w:rPr>
                <w:lang w:val="en-US"/>
              </w:rPr>
            </w:pPr>
            <w:r w:rsidRPr="00EE5925">
              <w:t>ДМШ г. Серов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t>Концерт «Твори добро другим во благо».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09.04.2017 г.</w:t>
            </w:r>
          </w:p>
          <w:p w:rsidR="00EE5925" w:rsidRDefault="00EE5925" w:rsidP="00EE5925">
            <w:pPr>
              <w:ind w:right="-284"/>
              <w:jc w:val="center"/>
            </w:pPr>
            <w:proofErr w:type="spellStart"/>
            <w:r w:rsidRPr="00EE5925">
              <w:t>Новоапост</w:t>
            </w:r>
            <w:proofErr w:type="spellEnd"/>
            <w:r w:rsidR="002930E2">
              <w:t>.</w:t>
            </w:r>
            <w:r w:rsidRPr="00EE5925">
              <w:t xml:space="preserve"> церковь 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11.15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t>Отчётный концерт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14.04.2017 г.</w:t>
            </w:r>
          </w:p>
          <w:p w:rsidR="00EE5925" w:rsidRDefault="00EE5925" w:rsidP="00EE5925">
            <w:pPr>
              <w:ind w:right="-284"/>
              <w:jc w:val="center"/>
            </w:pPr>
            <w:r w:rsidRPr="00EE5925">
              <w:t xml:space="preserve">ГДК </w:t>
            </w:r>
          </w:p>
          <w:p w:rsidR="00EE5925" w:rsidRPr="002930E2" w:rsidRDefault="00EE5925" w:rsidP="00EE5925">
            <w:pPr>
              <w:ind w:right="-284"/>
              <w:jc w:val="center"/>
            </w:pPr>
            <w:r w:rsidRPr="00EE5925">
              <w:t xml:space="preserve"> 17.30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2930E2">
            <w:pPr>
              <w:ind w:right="-284"/>
              <w:jc w:val="center"/>
            </w:pPr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  <w:p w:rsidR="00EE5925" w:rsidRDefault="00EE5925" w:rsidP="002930E2">
            <w:pPr>
              <w:ind w:left="-90" w:right="-284"/>
              <w:jc w:val="center"/>
            </w:pPr>
            <w:r>
              <w:t>Преподаватели ООИ</w:t>
            </w:r>
          </w:p>
          <w:p w:rsidR="002930E2" w:rsidRDefault="002930E2" w:rsidP="002930E2">
            <w:pPr>
              <w:ind w:right="-284"/>
              <w:jc w:val="center"/>
            </w:pPr>
            <w:r>
              <w:t>Ганшу Н. А.</w:t>
            </w:r>
          </w:p>
          <w:p w:rsidR="00EE5925" w:rsidRDefault="002930E2" w:rsidP="002930E2">
            <w:pPr>
              <w:ind w:right="-284"/>
              <w:jc w:val="center"/>
            </w:pPr>
            <w:r>
              <w:t>Гутман Е. В.</w:t>
            </w:r>
          </w:p>
          <w:p w:rsidR="002930E2" w:rsidRPr="00EE5925" w:rsidRDefault="002930E2" w:rsidP="002930E2">
            <w:pPr>
              <w:ind w:right="-284"/>
              <w:jc w:val="center"/>
            </w:pPr>
            <w:r>
              <w:t>Рожкова М. Н.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t xml:space="preserve">Исполнение </w:t>
            </w:r>
            <w:proofErr w:type="spellStart"/>
            <w:r w:rsidRPr="00EE5925">
              <w:t>пед</w:t>
            </w:r>
            <w:proofErr w:type="spellEnd"/>
            <w:r w:rsidRPr="00EE5925">
              <w:t>.</w:t>
            </w:r>
            <w:r>
              <w:t xml:space="preserve"> </w:t>
            </w:r>
            <w:r w:rsidRPr="00EE5925">
              <w:t>репертуара с аннотацией. Вивальди. Концерт соль мажор 1часть.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EE5925">
            <w:pPr>
              <w:ind w:right="-284"/>
              <w:jc w:val="center"/>
            </w:pPr>
            <w:r>
              <w:t>18.04.2017 г.</w:t>
            </w:r>
          </w:p>
          <w:p w:rsidR="00EE5925" w:rsidRDefault="00EE5925" w:rsidP="00EE5925">
            <w:pPr>
              <w:ind w:right="-284"/>
              <w:jc w:val="center"/>
            </w:pPr>
            <w:r>
              <w:t>класс №</w:t>
            </w:r>
            <w:r w:rsidR="00FC0273">
              <w:t xml:space="preserve"> 34</w:t>
            </w:r>
          </w:p>
          <w:p w:rsidR="00EE5925" w:rsidRPr="00EE5925" w:rsidRDefault="00FC0273" w:rsidP="00FC0273">
            <w:pPr>
              <w:ind w:right="-284"/>
              <w:jc w:val="center"/>
            </w:pPr>
            <w:r>
              <w:t>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proofErr w:type="spellStart"/>
            <w:r w:rsidRPr="00EE5925">
              <w:t>Лобаева</w:t>
            </w:r>
            <w:proofErr w:type="spellEnd"/>
            <w:r w:rsidRPr="00EE5925">
              <w:t xml:space="preserve"> И. А.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t xml:space="preserve">Прослушивание выпускников </w:t>
            </w:r>
            <w:r w:rsidR="00C531F2">
              <w:t xml:space="preserve">ОСФ </w:t>
            </w:r>
            <w:r w:rsidRPr="00EE5925">
              <w:t>(вся программа).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20.04.2017 г.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концертный зал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15.30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</w:tc>
      </w:tr>
      <w:tr w:rsidR="00C531F2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2" w:rsidRPr="00EE5925" w:rsidRDefault="00C531F2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2" w:rsidRPr="00EE5925" w:rsidRDefault="00C531F2" w:rsidP="00EE5925">
            <w:pPr>
              <w:ind w:right="34"/>
            </w:pPr>
            <w:r w:rsidRPr="00EE5925">
              <w:t xml:space="preserve">Прослушивание выпускников </w:t>
            </w:r>
            <w:r>
              <w:t xml:space="preserve">ОНИ </w:t>
            </w:r>
            <w:r w:rsidRPr="00EE5925">
              <w:t>(вся программа).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2" w:rsidRPr="00EE5925" w:rsidRDefault="00C531F2" w:rsidP="00C531F2">
            <w:pPr>
              <w:ind w:right="-284"/>
              <w:jc w:val="center"/>
            </w:pPr>
            <w:r w:rsidRPr="00EE5925">
              <w:t>20.04.2017 г.</w:t>
            </w:r>
          </w:p>
          <w:p w:rsidR="00C531F2" w:rsidRPr="00EE5925" w:rsidRDefault="00C531F2" w:rsidP="00C531F2">
            <w:pPr>
              <w:ind w:right="-284"/>
              <w:jc w:val="center"/>
            </w:pPr>
            <w:r w:rsidRPr="00EE5925">
              <w:t>концертный зал</w:t>
            </w:r>
          </w:p>
          <w:p w:rsidR="00C531F2" w:rsidRPr="00EE5925" w:rsidRDefault="00C531F2" w:rsidP="00C531F2">
            <w:pPr>
              <w:ind w:right="-284"/>
              <w:jc w:val="center"/>
            </w:pPr>
            <w:r w:rsidRPr="00EE5925">
              <w:t>1</w:t>
            </w:r>
            <w:r>
              <w:t>6</w:t>
            </w:r>
            <w:r w:rsidRPr="00EE5925">
              <w:t>.</w:t>
            </w:r>
            <w:r>
              <w:t>0</w:t>
            </w:r>
            <w:r w:rsidRPr="00EE5925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2" w:rsidRPr="00EE5925" w:rsidRDefault="00C531F2" w:rsidP="00EE5925">
            <w:pPr>
              <w:ind w:right="-284"/>
              <w:jc w:val="center"/>
            </w:pPr>
            <w:r>
              <w:t>Воробьева Н. Ф.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t xml:space="preserve">Творческий вечер композитора Андрея </w:t>
            </w:r>
            <w:proofErr w:type="spellStart"/>
            <w:r w:rsidRPr="00EE5925">
              <w:t>Бызова</w:t>
            </w:r>
            <w:proofErr w:type="spellEnd"/>
            <w:r w:rsidRPr="00EE5925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22.04.2017 г.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концертный зал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C531F2" w:rsidP="00EE5925">
            <w:pPr>
              <w:ind w:right="-284"/>
              <w:jc w:val="center"/>
            </w:pPr>
            <w:proofErr w:type="spellStart"/>
            <w:r>
              <w:t>Шотт</w:t>
            </w:r>
            <w:proofErr w:type="spellEnd"/>
            <w:r>
              <w:t xml:space="preserve"> С. М.</w:t>
            </w:r>
          </w:p>
          <w:p w:rsidR="00EE5925" w:rsidRDefault="00EE5925" w:rsidP="00EE5925">
            <w:pPr>
              <w:ind w:right="-284"/>
              <w:jc w:val="center"/>
            </w:pPr>
            <w:r w:rsidRPr="00EE5925">
              <w:t>Болдырева А.</w:t>
            </w:r>
            <w:r>
              <w:t xml:space="preserve"> </w:t>
            </w:r>
            <w:r w:rsidRPr="00EE5925">
              <w:t>Л.</w:t>
            </w:r>
          </w:p>
          <w:p w:rsidR="00C531F2" w:rsidRDefault="00C531F2" w:rsidP="00EE5925">
            <w:pPr>
              <w:ind w:right="-284"/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  <w:p w:rsidR="002930E2" w:rsidRPr="00EE5925" w:rsidRDefault="002930E2" w:rsidP="00EE5925">
            <w:pPr>
              <w:ind w:right="-284"/>
              <w:jc w:val="center"/>
            </w:pPr>
            <w:r>
              <w:t>Ганшу Н. А.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34"/>
            </w:pPr>
            <w:r w:rsidRPr="00EE5925">
              <w:t>Посещение с учащимися музыкального фестиваля «Весна Севера».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19.04 и 25.04.2017 г.</w:t>
            </w:r>
          </w:p>
          <w:p w:rsidR="00EE5925" w:rsidRDefault="00EE5925" w:rsidP="00EE5925">
            <w:pPr>
              <w:ind w:right="-284"/>
              <w:jc w:val="center"/>
            </w:pPr>
            <w:r>
              <w:t xml:space="preserve">ККИ </w:t>
            </w:r>
          </w:p>
          <w:p w:rsidR="00EE5925" w:rsidRPr="00EE5925" w:rsidRDefault="00EE5925" w:rsidP="00EE5925">
            <w:pPr>
              <w:ind w:right="-284"/>
              <w:jc w:val="center"/>
            </w:pPr>
            <w:r w:rsidRPr="00EE5925">
              <w:t>18.00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FC0273" w:rsidP="00EE5925">
            <w:pPr>
              <w:ind w:right="-284"/>
              <w:jc w:val="center"/>
            </w:pPr>
            <w:r>
              <w:t>П</w:t>
            </w:r>
            <w:r w:rsidR="00EE5925" w:rsidRPr="00EE5925">
              <w:t xml:space="preserve">реподаватели </w:t>
            </w:r>
          </w:p>
          <w:p w:rsidR="00EE5925" w:rsidRPr="00EE5925" w:rsidRDefault="00EE5925" w:rsidP="00EE5925">
            <w:pPr>
              <w:ind w:right="-284"/>
              <w:jc w:val="center"/>
            </w:pPr>
            <w:r>
              <w:t>ОСФ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2F7C3F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C531F2">
            <w:pPr>
              <w:ind w:right="34"/>
            </w:pPr>
            <w:r w:rsidRPr="00EE5925">
              <w:t>Посещение с учащимися Виртуального концертного зала.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ind w:right="-284"/>
              <w:jc w:val="center"/>
            </w:pPr>
            <w:r w:rsidRPr="00EE5925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FC0273" w:rsidP="00EE5925">
            <w:pPr>
              <w:ind w:right="-284"/>
              <w:jc w:val="center"/>
            </w:pPr>
            <w:r>
              <w:t>П</w:t>
            </w:r>
            <w:r w:rsidR="00EE5925" w:rsidRPr="00EE5925">
              <w:t xml:space="preserve">реподаватели </w:t>
            </w:r>
          </w:p>
          <w:p w:rsidR="00EE5925" w:rsidRPr="00EE5925" w:rsidRDefault="00EE5925" w:rsidP="00EE5925">
            <w:pPr>
              <w:ind w:right="-284"/>
              <w:jc w:val="center"/>
            </w:pPr>
            <w:r>
              <w:t>ОСФ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C531F2">
            <w:r w:rsidRPr="00EE5925">
              <w:t>Академический концерт учащихся 1-4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C531F2">
            <w:pPr>
              <w:jc w:val="center"/>
            </w:pPr>
            <w:r>
              <w:t>25.04.20</w:t>
            </w:r>
            <w:r w:rsidRPr="00EE5925">
              <w:t>17</w:t>
            </w:r>
            <w:r>
              <w:t xml:space="preserve"> </w:t>
            </w:r>
            <w:r w:rsidRPr="00EE5925">
              <w:t>г.</w:t>
            </w:r>
          </w:p>
          <w:p w:rsidR="00EE5925" w:rsidRDefault="00EE5925" w:rsidP="00EE5925">
            <w:pPr>
              <w:jc w:val="center"/>
            </w:pPr>
            <w:r>
              <w:t xml:space="preserve">класс № </w:t>
            </w:r>
            <w:r w:rsidR="00FC0273">
              <w:t>34</w:t>
            </w:r>
          </w:p>
          <w:p w:rsidR="00FC0273" w:rsidRPr="00EE5925" w:rsidRDefault="00FC0273" w:rsidP="00EE5925">
            <w:pPr>
              <w:jc w:val="center"/>
            </w:pPr>
            <w:r>
              <w:t>09.00;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jc w:val="center"/>
            </w:pPr>
            <w:proofErr w:type="spellStart"/>
            <w:r w:rsidRPr="00EE5925">
              <w:t>Луговская</w:t>
            </w:r>
            <w:proofErr w:type="spellEnd"/>
            <w:r w:rsidRPr="00EE5925">
              <w:t xml:space="preserve"> Н.</w:t>
            </w:r>
            <w:r>
              <w:t xml:space="preserve"> </w:t>
            </w:r>
            <w:r w:rsidRPr="00EE5925">
              <w:t>М.</w:t>
            </w:r>
          </w:p>
        </w:tc>
      </w:tr>
      <w:tr w:rsidR="002930E2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Pr="00EE5925" w:rsidRDefault="002930E2" w:rsidP="00EE5925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Pr="00EE5925" w:rsidRDefault="002930E2" w:rsidP="002930E2">
            <w:r>
              <w:t>Хоровой фестиваль «Духовное возрождение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Default="002930E2" w:rsidP="00C531F2">
            <w:pPr>
              <w:jc w:val="center"/>
            </w:pPr>
            <w:r>
              <w:t>26.04.2017 г.</w:t>
            </w:r>
          </w:p>
          <w:p w:rsidR="00811B7A" w:rsidRDefault="00811B7A" w:rsidP="00C531F2">
            <w:pPr>
              <w:jc w:val="center"/>
            </w:pPr>
            <w:r>
              <w:t>ГДК</w:t>
            </w:r>
          </w:p>
          <w:p w:rsidR="00811B7A" w:rsidRDefault="00811B7A" w:rsidP="00811B7A">
            <w:pPr>
              <w:jc w:val="center"/>
            </w:pPr>
            <w:r>
              <w:t>17.00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2" w:rsidRPr="00EE5925" w:rsidRDefault="00811B7A" w:rsidP="00EE5925">
            <w:pPr>
              <w:jc w:val="center"/>
            </w:pPr>
            <w:r>
              <w:t xml:space="preserve">Болдырева А. Л. </w:t>
            </w:r>
            <w:r w:rsidR="002930E2">
              <w:t>Ганшу Н. А.</w:t>
            </w:r>
          </w:p>
        </w:tc>
      </w:tr>
      <w:tr w:rsidR="00EE5925" w:rsidTr="002F7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C531F2">
            <w:r w:rsidRPr="00EE5925">
              <w:t>Родительское собрание с прослушиванием выпускников (вся программа).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Default="00EE5925" w:rsidP="00EE5925">
            <w:pPr>
              <w:jc w:val="center"/>
            </w:pPr>
            <w:r>
              <w:t>27.04.201</w:t>
            </w:r>
            <w:r w:rsidRPr="00EE5925">
              <w:t>7 г.</w:t>
            </w:r>
          </w:p>
          <w:p w:rsidR="00FC0273" w:rsidRDefault="00FC0273" w:rsidP="00EE5925">
            <w:pPr>
              <w:jc w:val="center"/>
            </w:pPr>
            <w:proofErr w:type="spellStart"/>
            <w:r>
              <w:t>конц</w:t>
            </w:r>
            <w:proofErr w:type="spellEnd"/>
            <w:r>
              <w:t>. зал</w:t>
            </w:r>
          </w:p>
          <w:p w:rsidR="00FC0273" w:rsidRPr="00EE5925" w:rsidRDefault="00FC0273" w:rsidP="00FC0273">
            <w:pPr>
              <w:jc w:val="center"/>
            </w:pPr>
            <w:r>
              <w:t>18.00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5" w:rsidRPr="00EE5925" w:rsidRDefault="00EE5925" w:rsidP="00EE5925">
            <w:pPr>
              <w:jc w:val="center"/>
            </w:pPr>
            <w:proofErr w:type="spellStart"/>
            <w:r w:rsidRPr="00EE5925">
              <w:t>Луговская</w:t>
            </w:r>
            <w:proofErr w:type="spellEnd"/>
            <w:r w:rsidRPr="00EE5925">
              <w:t xml:space="preserve"> Н.</w:t>
            </w:r>
            <w:r>
              <w:t xml:space="preserve"> </w:t>
            </w:r>
            <w:r w:rsidRPr="00EE5925">
              <w:t>М.</w:t>
            </w:r>
          </w:p>
        </w:tc>
      </w:tr>
    </w:tbl>
    <w:p w:rsidR="002725F0" w:rsidRDefault="002725F0"/>
    <w:p w:rsidR="00FC0273" w:rsidRDefault="00FC0273">
      <w:r>
        <w:t xml:space="preserve">Директор МБУ ДО «Краснотурьинская ДМШ № 1»                               С. М. </w:t>
      </w:r>
      <w:proofErr w:type="spellStart"/>
      <w:r>
        <w:t>Шотт</w:t>
      </w:r>
      <w:proofErr w:type="spellEnd"/>
    </w:p>
    <w:sectPr w:rsidR="00FC0273" w:rsidSect="00811B7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E"/>
    <w:rsid w:val="001F1BFE"/>
    <w:rsid w:val="002725F0"/>
    <w:rsid w:val="002930E2"/>
    <w:rsid w:val="00392A16"/>
    <w:rsid w:val="00527D8A"/>
    <w:rsid w:val="00811B7A"/>
    <w:rsid w:val="00BF3E16"/>
    <w:rsid w:val="00C531F2"/>
    <w:rsid w:val="00EE5925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E16"/>
    <w:pPr>
      <w:ind w:left="720"/>
      <w:contextualSpacing/>
    </w:pPr>
  </w:style>
  <w:style w:type="table" w:styleId="a5">
    <w:name w:val="Table Grid"/>
    <w:basedOn w:val="a1"/>
    <w:uiPriority w:val="59"/>
    <w:rsid w:val="00BF3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E16"/>
    <w:pPr>
      <w:ind w:left="720"/>
      <w:contextualSpacing/>
    </w:pPr>
  </w:style>
  <w:style w:type="table" w:styleId="a5">
    <w:name w:val="Table Grid"/>
    <w:basedOn w:val="a1"/>
    <w:uiPriority w:val="59"/>
    <w:rsid w:val="00BF3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2017-03-15T11:42:00Z</cp:lastPrinted>
  <dcterms:created xsi:type="dcterms:W3CDTF">2017-03-14T09:18:00Z</dcterms:created>
  <dcterms:modified xsi:type="dcterms:W3CDTF">2017-03-16T06:47:00Z</dcterms:modified>
</cp:coreProperties>
</file>