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BF3E16" w:rsidRDefault="00BF3E16" w:rsidP="00BF3E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BF3E16" w:rsidRPr="002930E2" w:rsidRDefault="00BF3E16" w:rsidP="00BF3E1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F3E16" w:rsidRDefault="00BF3E16" w:rsidP="00BF3E16">
      <w:pPr>
        <w:jc w:val="center"/>
        <w:rPr>
          <w:b/>
        </w:rPr>
      </w:pPr>
      <w:r>
        <w:rPr>
          <w:b/>
        </w:rPr>
        <w:t>План работы на апрель 201</w:t>
      </w:r>
      <w:r w:rsidR="00AD3192">
        <w:rPr>
          <w:b/>
        </w:rPr>
        <w:t>8</w:t>
      </w:r>
      <w:r>
        <w:rPr>
          <w:b/>
        </w:rPr>
        <w:t xml:space="preserve"> г.</w:t>
      </w:r>
    </w:p>
    <w:p w:rsidR="00BF3E16" w:rsidRPr="002930E2" w:rsidRDefault="00BF3E16" w:rsidP="00BF3E16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2393"/>
        <w:gridCol w:w="2393"/>
      </w:tblGrid>
      <w:tr w:rsidR="00BF3E16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BF3E16" w:rsidRDefault="00BF3E16" w:rsidP="002F7C3F">
            <w:pPr>
              <w:jc w:val="center"/>
              <w:rPr>
                <w:b/>
                <w:lang w:eastAsia="en-US"/>
              </w:rPr>
            </w:pP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093E29">
            <w:pPr>
              <w:jc w:val="both"/>
            </w:pPr>
            <w:r w:rsidRPr="001E5DD1">
              <w:t>Посещение с уча</w:t>
            </w:r>
            <w:r>
              <w:t xml:space="preserve">щимися концерта филармонической </w:t>
            </w:r>
            <w:r w:rsidRPr="001E5DD1">
              <w:t>династии Леонида и Бориса Орловых.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 w:rsidRPr="001E5DD1">
              <w:t>01.04.2018 г.</w:t>
            </w:r>
          </w:p>
          <w:p w:rsidR="001E5DD1" w:rsidRDefault="001E5DD1" w:rsidP="001E5DD1">
            <w:pPr>
              <w:ind w:right="-284"/>
              <w:jc w:val="center"/>
            </w:pPr>
            <w:r w:rsidRPr="001E5DD1">
              <w:t>ГДК</w:t>
            </w: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15.00</w:t>
            </w:r>
            <w: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</w:pPr>
            <w:r w:rsidRPr="001E5DD1">
              <w:t xml:space="preserve">Преподаватели </w:t>
            </w:r>
            <w:r>
              <w:t>ОСФ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093E29">
            <w:pPr>
              <w:jc w:val="both"/>
            </w:pPr>
            <w:proofErr w:type="gramStart"/>
            <w:r w:rsidRPr="001E5DD1">
              <w:rPr>
                <w:lang w:val="en-US"/>
              </w:rPr>
              <w:t>VI</w:t>
            </w:r>
            <w:r w:rsidRPr="001E5DD1">
              <w:t xml:space="preserve">  областной</w:t>
            </w:r>
            <w:proofErr w:type="gramEnd"/>
            <w:r w:rsidRPr="001E5DD1">
              <w:t xml:space="preserve"> открытый конкурс «Юный пианист Северного Урала».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 w:rsidRPr="001E5DD1">
              <w:t>03-04.04.2018 г.</w:t>
            </w:r>
          </w:p>
          <w:p w:rsidR="001E5DD1" w:rsidRDefault="001E5DD1" w:rsidP="001E5DD1">
            <w:pPr>
              <w:ind w:right="-284"/>
              <w:jc w:val="center"/>
            </w:pPr>
            <w:r w:rsidRPr="001E5DD1">
              <w:t>ККИ</w:t>
            </w: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11.00</w:t>
            </w:r>
            <w: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Болдырева  А.</w:t>
            </w:r>
            <w:r w:rsidR="00E2280B">
              <w:t xml:space="preserve"> </w:t>
            </w:r>
            <w:r w:rsidRPr="001E5DD1">
              <w:t>Л.</w:t>
            </w:r>
          </w:p>
        </w:tc>
      </w:tr>
      <w:tr w:rsidR="00E06C6E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E" w:rsidRPr="009555A1" w:rsidRDefault="00E06C6E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E" w:rsidRPr="005D471E" w:rsidRDefault="00AD0554" w:rsidP="00AD0554">
            <w:pPr>
              <w:jc w:val="both"/>
            </w:pPr>
            <w:r>
              <w:t xml:space="preserve">Кустовой </w:t>
            </w:r>
            <w:r w:rsidR="005D471E">
              <w:t>академический концерт.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E" w:rsidRDefault="00E06C6E" w:rsidP="001E5DD1">
            <w:pPr>
              <w:ind w:right="-284"/>
              <w:jc w:val="center"/>
            </w:pPr>
            <w:r>
              <w:t>11.04.2018 г.</w:t>
            </w:r>
          </w:p>
          <w:p w:rsidR="00E06C6E" w:rsidRDefault="00E06C6E" w:rsidP="001E5DD1">
            <w:pPr>
              <w:ind w:right="-284"/>
              <w:jc w:val="center"/>
            </w:pPr>
            <w:r>
              <w:t>ККИ</w:t>
            </w:r>
          </w:p>
          <w:p w:rsidR="00E06C6E" w:rsidRPr="001E5DD1" w:rsidRDefault="00E06C6E" w:rsidP="001E5DD1">
            <w:pPr>
              <w:ind w:right="-284"/>
              <w:jc w:val="center"/>
            </w:pPr>
            <w:r>
              <w:t>11.00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E" w:rsidRPr="001E5DD1" w:rsidRDefault="00E06C6E" w:rsidP="00E06C6E">
            <w:pPr>
              <w:ind w:right="-284"/>
              <w:jc w:val="center"/>
            </w:pPr>
            <w:r>
              <w:t>Гильманова С. И.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>
            <w:pPr>
              <w:pStyle w:val="a4"/>
              <w:ind w:left="0"/>
              <w:rPr>
                <w:lang w:eastAsia="en-US"/>
              </w:rPr>
            </w:pPr>
            <w:r w:rsidRPr="001E5DD1">
              <w:rPr>
                <w:lang w:eastAsia="en-US"/>
              </w:rPr>
              <w:t>Прослушивание выпускников (вся программа)</w:t>
            </w:r>
            <w:r>
              <w:rPr>
                <w:lang w:eastAsia="en-US"/>
              </w:rPr>
              <w:t xml:space="preserve">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18.04.2018г.</w:t>
            </w:r>
          </w:p>
          <w:p w:rsidR="001E5DD1" w:rsidRDefault="001E5DD1" w:rsidP="001E5DD1">
            <w:pPr>
              <w:pStyle w:val="a4"/>
              <w:ind w:left="0"/>
              <w:jc w:val="center"/>
              <w:rPr>
                <w:lang w:eastAsia="en-US"/>
              </w:rPr>
            </w:pPr>
            <w:r w:rsidRPr="001E5DD1">
              <w:rPr>
                <w:lang w:eastAsia="en-US"/>
              </w:rPr>
              <w:t>концертный зал</w:t>
            </w:r>
          </w:p>
          <w:p w:rsidR="001E5DD1" w:rsidRPr="001E5DD1" w:rsidRDefault="001E5DD1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1E5DD1">
              <w:rPr>
                <w:lang w:eastAsia="en-US"/>
              </w:rPr>
              <w:t>Воробьева Н.Ф.</w:t>
            </w:r>
          </w:p>
        </w:tc>
      </w:tr>
      <w:tr w:rsidR="00272338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9555A1" w:rsidRDefault="00272338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272338" w:rsidRDefault="00272338" w:rsidP="004D558A">
            <w:pPr>
              <w:rPr>
                <w:b/>
                <w:color w:val="000000" w:themeColor="text1"/>
                <w:shd w:val="clear" w:color="auto" w:fill="FCF6ED"/>
              </w:rPr>
            </w:pPr>
            <w:r w:rsidRPr="00272338">
              <w:rPr>
                <w:rStyle w:val="a6"/>
                <w:b w:val="0"/>
                <w:color w:val="222222"/>
                <w:shd w:val="clear" w:color="auto" w:fill="FFFFFF"/>
              </w:rPr>
              <w:t>Методическая разработка. Тема: «Организация внеклассного мероприятия в ДМШ. Из опыта проведения музыкально-теоретических игр»</w:t>
            </w:r>
            <w:r>
              <w:rPr>
                <w:rStyle w:val="a6"/>
                <w:b w:val="0"/>
                <w:color w:val="222222"/>
                <w:shd w:val="clear" w:color="auto" w:fill="FFFFFF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272338" w:rsidRDefault="00272338" w:rsidP="00272338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 w:rsidRPr="00272338">
              <w:rPr>
                <w:rStyle w:val="a6"/>
                <w:b w:val="0"/>
                <w:color w:val="222222"/>
                <w:shd w:val="clear" w:color="auto" w:fill="FFFFFF"/>
              </w:rPr>
              <w:t>18 апреля 2018 г.</w:t>
            </w:r>
          </w:p>
          <w:p w:rsidR="00272338" w:rsidRPr="00272338" w:rsidRDefault="00272338" w:rsidP="00272338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 w:rsidRPr="00272338">
              <w:rPr>
                <w:rStyle w:val="a6"/>
                <w:b w:val="0"/>
                <w:color w:val="222222"/>
                <w:shd w:val="clear" w:color="auto" w:fill="FFFFFF"/>
              </w:rPr>
              <w:t>класс № 39</w:t>
            </w:r>
          </w:p>
          <w:p w:rsidR="00272338" w:rsidRPr="000C2FAF" w:rsidRDefault="00272338" w:rsidP="00272338">
            <w:pPr>
              <w:jc w:val="center"/>
              <w:rPr>
                <w:rStyle w:val="a6"/>
                <w:b w:val="0"/>
                <w:color w:val="222222"/>
                <w:shd w:val="clear" w:color="auto" w:fill="FFFFFF"/>
              </w:rPr>
            </w:pPr>
            <w:r w:rsidRPr="00272338">
              <w:rPr>
                <w:rStyle w:val="a6"/>
                <w:b w:val="0"/>
                <w:color w:val="222222"/>
                <w:shd w:val="clear" w:color="auto" w:fill="FFFFFF"/>
              </w:rPr>
              <w:t>16.00.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Default="00272338" w:rsidP="00272338">
            <w:pPr>
              <w:jc w:val="center"/>
            </w:pPr>
            <w:r w:rsidRPr="008F230A">
              <w:t>Рожкова М.</w:t>
            </w:r>
            <w:r>
              <w:t xml:space="preserve"> </w:t>
            </w:r>
            <w:r w:rsidRPr="008F230A">
              <w:t>Н.</w:t>
            </w:r>
          </w:p>
          <w:p w:rsidR="00272338" w:rsidRPr="008F230A" w:rsidRDefault="00272338" w:rsidP="004D558A"/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093E29">
            <w:pPr>
              <w:jc w:val="both"/>
            </w:pPr>
            <w:r w:rsidRPr="001E5DD1">
              <w:t>Прослушивание выпускников (вся программа)</w:t>
            </w:r>
            <w:r>
              <w:t xml:space="preserve"> ОСФ</w:t>
            </w:r>
            <w:r w:rsidRPr="001E5DD1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 w:rsidRPr="001E5DD1">
              <w:t>19.04.2018 г.</w:t>
            </w:r>
          </w:p>
          <w:p w:rsidR="001E5DD1" w:rsidRDefault="001E5DD1" w:rsidP="001E5DD1">
            <w:pPr>
              <w:ind w:right="-284"/>
              <w:jc w:val="center"/>
            </w:pPr>
            <w:r w:rsidRPr="001E5DD1">
              <w:t>концертный зал</w:t>
            </w: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15.30</w:t>
            </w:r>
            <w: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bookmarkStart w:id="0" w:name="_GoBack"/>
            <w:bookmarkEnd w:id="0"/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Болдырева А.</w:t>
            </w:r>
            <w:r w:rsidR="00E2280B">
              <w:t xml:space="preserve"> </w:t>
            </w:r>
            <w:r w:rsidRPr="001E5DD1">
              <w:t>Л.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093E29">
            <w:pPr>
              <w:jc w:val="both"/>
            </w:pPr>
            <w:r w:rsidRPr="001E5DD1">
              <w:t>Отчётный концерт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 w:rsidRPr="001E5DD1">
              <w:t>20.04.2018 г.</w:t>
            </w:r>
          </w:p>
          <w:p w:rsidR="001E5DD1" w:rsidRDefault="001E5DD1" w:rsidP="001E5DD1">
            <w:pPr>
              <w:ind w:right="-284"/>
              <w:jc w:val="center"/>
            </w:pPr>
            <w:r w:rsidRPr="001E5DD1">
              <w:t>ГДК</w:t>
            </w: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17.30</w:t>
            </w:r>
            <w: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Default="001E5DD1" w:rsidP="001E5DD1">
            <w:pPr>
              <w:ind w:right="-284"/>
              <w:jc w:val="center"/>
            </w:pPr>
            <w:r w:rsidRPr="001E5DD1">
              <w:t>Болдырева  А.</w:t>
            </w:r>
            <w:r w:rsidR="00E2280B">
              <w:t xml:space="preserve"> </w:t>
            </w:r>
            <w:r w:rsidRPr="001E5DD1">
              <w:t>Л.</w:t>
            </w:r>
          </w:p>
          <w:p w:rsidR="001E5DD1" w:rsidRPr="001E5DD1" w:rsidRDefault="001E5DD1" w:rsidP="001E5DD1">
            <w:pPr>
              <w:ind w:right="-284"/>
              <w:jc w:val="center"/>
            </w:pPr>
            <w:r>
              <w:t>Воробьева Н. Ф.</w:t>
            </w:r>
          </w:p>
        </w:tc>
      </w:tr>
      <w:tr w:rsidR="00272338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9555A1" w:rsidRDefault="00272338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E06C6E" w:rsidRDefault="00272338" w:rsidP="004D558A">
            <w:r w:rsidRPr="00E06C6E">
              <w:t>«Абитуриент». Областной конкурс по музыкально-теоретическим дисциплинам для выпускников ДМШ и ДШИ</w:t>
            </w:r>
            <w:r w:rsidR="00E06C6E" w:rsidRPr="00E06C6E">
              <w:t>.</w:t>
            </w:r>
            <w:r w:rsidRPr="00E06C6E"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E06C6E" w:rsidRDefault="00E06C6E" w:rsidP="00E06C6E">
            <w:pPr>
              <w:jc w:val="center"/>
            </w:pPr>
            <w:r w:rsidRPr="00E06C6E">
              <w:t>26.04.</w:t>
            </w:r>
            <w:r w:rsidR="00272338" w:rsidRPr="00E06C6E">
              <w:t>2018 г.</w:t>
            </w:r>
          </w:p>
          <w:p w:rsidR="00272338" w:rsidRPr="00E06C6E" w:rsidRDefault="00E06C6E" w:rsidP="00E06C6E">
            <w:pPr>
              <w:jc w:val="center"/>
            </w:pPr>
            <w:r w:rsidRPr="00E06C6E">
              <w:t>ККИ</w:t>
            </w:r>
          </w:p>
          <w:p w:rsidR="00E06C6E" w:rsidRPr="00E06C6E" w:rsidRDefault="00E06C6E" w:rsidP="00E06C6E">
            <w:pPr>
              <w:jc w:val="center"/>
            </w:pPr>
            <w:r w:rsidRPr="00E06C6E">
              <w:t>11.00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E06C6E" w:rsidRDefault="00272338" w:rsidP="00E06C6E">
            <w:pPr>
              <w:jc w:val="center"/>
            </w:pPr>
            <w:proofErr w:type="spellStart"/>
            <w:r w:rsidRPr="00E06C6E">
              <w:t>Луженкова</w:t>
            </w:r>
            <w:proofErr w:type="spellEnd"/>
            <w:r w:rsidRPr="00E06C6E">
              <w:t xml:space="preserve"> М.</w:t>
            </w:r>
            <w:r w:rsidR="00E06C6E" w:rsidRPr="00E06C6E">
              <w:t xml:space="preserve"> </w:t>
            </w:r>
            <w:r w:rsidRPr="00E06C6E">
              <w:t>Н.</w:t>
            </w:r>
          </w:p>
          <w:p w:rsidR="00272338" w:rsidRPr="00E06C6E" w:rsidRDefault="00272338" w:rsidP="00E06C6E">
            <w:pPr>
              <w:jc w:val="center"/>
            </w:pPr>
            <w:r w:rsidRPr="00E06C6E">
              <w:t>Рожкова М.</w:t>
            </w:r>
            <w:r w:rsidR="00E06C6E" w:rsidRPr="00E06C6E">
              <w:t xml:space="preserve"> </w:t>
            </w:r>
            <w:r w:rsidRPr="00E06C6E">
              <w:t>Н.</w:t>
            </w:r>
          </w:p>
        </w:tc>
      </w:tr>
      <w:tr w:rsidR="00272338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9555A1" w:rsidRDefault="00272338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E06C6E" w:rsidRDefault="00272338" w:rsidP="004D558A">
            <w:r w:rsidRPr="00E06C6E">
              <w:t>Лекция-концерт « Сказка в музыке»</w:t>
            </w:r>
            <w:r w:rsidR="00E06C6E" w:rsidRPr="00E06C6E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E06C6E" w:rsidRDefault="00E06C6E" w:rsidP="00E06C6E">
            <w:pPr>
              <w:jc w:val="center"/>
            </w:pPr>
            <w:r w:rsidRPr="00E06C6E">
              <w:t>26.04.</w:t>
            </w:r>
            <w:r w:rsidR="00272338" w:rsidRPr="00E06C6E">
              <w:t>2018</w:t>
            </w:r>
            <w:r w:rsidRPr="00E06C6E">
              <w:t xml:space="preserve"> </w:t>
            </w:r>
            <w:r w:rsidR="00272338" w:rsidRPr="00E06C6E">
              <w:t>г.</w:t>
            </w:r>
          </w:p>
          <w:p w:rsidR="00E06C6E" w:rsidRPr="00E06C6E" w:rsidRDefault="00E06C6E" w:rsidP="00E06C6E">
            <w:pPr>
              <w:ind w:right="-284"/>
              <w:jc w:val="center"/>
            </w:pPr>
            <w:r w:rsidRPr="00E06C6E">
              <w:t>концертный зал</w:t>
            </w:r>
          </w:p>
          <w:p w:rsidR="00272338" w:rsidRPr="00E06C6E" w:rsidRDefault="00E06C6E" w:rsidP="00E06C6E">
            <w:pPr>
              <w:jc w:val="center"/>
            </w:pPr>
            <w:r w:rsidRPr="00E06C6E">
              <w:t>17.30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8" w:rsidRPr="00E06C6E" w:rsidRDefault="00272338" w:rsidP="00E06C6E">
            <w:pPr>
              <w:jc w:val="center"/>
            </w:pPr>
            <w:r w:rsidRPr="00E06C6E">
              <w:t>Гутман Е.В.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>
            <w:pPr>
              <w:pStyle w:val="a4"/>
              <w:ind w:left="0"/>
              <w:rPr>
                <w:lang w:eastAsia="en-US"/>
              </w:rPr>
            </w:pPr>
            <w:r w:rsidRPr="001E5DD1">
              <w:rPr>
                <w:lang w:eastAsia="en-US"/>
              </w:rPr>
              <w:t>Академический концерт учащихся  1, 2 классов</w:t>
            </w:r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1E5DD1">
              <w:rPr>
                <w:lang w:eastAsia="en-US"/>
              </w:rPr>
              <w:t>27.04.2018</w:t>
            </w:r>
            <w:r>
              <w:rPr>
                <w:lang w:eastAsia="en-US"/>
              </w:rPr>
              <w:t xml:space="preserve"> </w:t>
            </w:r>
            <w:r w:rsidRPr="001E5DD1">
              <w:rPr>
                <w:lang w:eastAsia="en-US"/>
              </w:rPr>
              <w:t>г.</w:t>
            </w:r>
          </w:p>
          <w:p w:rsidR="001E5DD1" w:rsidRDefault="001E5DD1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E5DD1">
              <w:rPr>
                <w:lang w:eastAsia="en-US"/>
              </w:rPr>
              <w:t>класс</w:t>
            </w:r>
            <w:r>
              <w:rPr>
                <w:lang w:eastAsia="en-US"/>
              </w:rPr>
              <w:t xml:space="preserve"> № 45</w:t>
            </w:r>
          </w:p>
          <w:p w:rsidR="001E5DD1" w:rsidRPr="001E5DD1" w:rsidRDefault="001E5DD1" w:rsidP="001E5DD1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9.30 ч.;</w:t>
            </w:r>
            <w:r w:rsidRPr="001E5DD1">
              <w:rPr>
                <w:lang w:eastAsia="en-US"/>
              </w:rPr>
              <w:t xml:space="preserve"> 15.00</w:t>
            </w:r>
            <w:r>
              <w:rPr>
                <w:lang w:eastAsia="en-US"/>
              </w:rP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1E5DD1">
              <w:rPr>
                <w:lang w:eastAsia="en-US"/>
              </w:rPr>
              <w:t>Воробьева Н.</w:t>
            </w:r>
            <w:r w:rsidR="00E2280B">
              <w:rPr>
                <w:lang w:eastAsia="en-US"/>
              </w:rPr>
              <w:t xml:space="preserve"> </w:t>
            </w:r>
            <w:r w:rsidRPr="001E5DD1">
              <w:rPr>
                <w:lang w:eastAsia="en-US"/>
              </w:rPr>
              <w:t>Ф.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093E29">
            <w:pPr>
              <w:jc w:val="both"/>
            </w:pPr>
            <w:r w:rsidRPr="001E5DD1">
              <w:t>Прослушивание выпускников с приглашением родителей.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 w:rsidRPr="001E5DD1">
              <w:t>27.04.2018 г.</w:t>
            </w: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концертный зал</w:t>
            </w: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17.00</w:t>
            </w:r>
            <w:r>
              <w:t xml:space="preserve">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Болдырева  А.</w:t>
            </w:r>
            <w:r w:rsidR="00E2280B">
              <w:t xml:space="preserve"> </w:t>
            </w:r>
            <w:r w:rsidRPr="001E5DD1">
              <w:t>Л.</w:t>
            </w:r>
          </w:p>
        </w:tc>
      </w:tr>
      <w:tr w:rsidR="001734BB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B" w:rsidRPr="009555A1" w:rsidRDefault="001734BB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B" w:rsidRPr="005D471E" w:rsidRDefault="001734BB" w:rsidP="00093E29">
            <w:pPr>
              <w:jc w:val="both"/>
            </w:pPr>
            <w:r w:rsidRPr="005D471E">
              <w:t>Концерт выпускников ООИ.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B" w:rsidRPr="005D471E" w:rsidRDefault="001734BB" w:rsidP="001734BB">
            <w:pPr>
              <w:ind w:right="-284"/>
              <w:jc w:val="center"/>
            </w:pPr>
            <w:r w:rsidRPr="005D471E">
              <w:t>27.04.2018 г.</w:t>
            </w:r>
          </w:p>
          <w:p w:rsidR="001734BB" w:rsidRPr="005D471E" w:rsidRDefault="001734BB" w:rsidP="001734BB">
            <w:pPr>
              <w:ind w:right="-284"/>
              <w:jc w:val="center"/>
            </w:pPr>
            <w:r w:rsidRPr="005D471E">
              <w:t>концертный зал</w:t>
            </w:r>
          </w:p>
          <w:p w:rsidR="001734BB" w:rsidRPr="005D471E" w:rsidRDefault="001734BB" w:rsidP="005D471E">
            <w:pPr>
              <w:ind w:right="-284"/>
              <w:jc w:val="center"/>
            </w:pPr>
            <w:r w:rsidRPr="005D471E">
              <w:t>1</w:t>
            </w:r>
            <w:r w:rsidR="005D471E" w:rsidRPr="005D471E">
              <w:t>8</w:t>
            </w:r>
            <w:r w:rsidRPr="005D471E">
              <w:t>.</w:t>
            </w:r>
            <w:r w:rsidR="005D471E" w:rsidRPr="005D471E">
              <w:t>0</w:t>
            </w:r>
            <w:r w:rsidRPr="005D471E">
              <w:t>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B" w:rsidRPr="005D471E" w:rsidRDefault="001734BB" w:rsidP="001E5DD1">
            <w:pPr>
              <w:ind w:right="-284"/>
              <w:jc w:val="center"/>
            </w:pPr>
            <w:r w:rsidRPr="005D471E">
              <w:t>Гильманова С.И.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AD0554">
            <w:r w:rsidRPr="001E5DD1">
              <w:t>Международный конкурс «Адмиралтейская звезда».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>
              <w:t xml:space="preserve"> </w:t>
            </w:r>
            <w:r w:rsidRPr="001E5DD1">
              <w:t>28.04.2018 г.</w:t>
            </w:r>
          </w:p>
          <w:p w:rsidR="001E5DD1" w:rsidRPr="001E5DD1" w:rsidRDefault="001E5DD1" w:rsidP="001E5DD1">
            <w:pPr>
              <w:ind w:right="-284"/>
              <w:jc w:val="center"/>
            </w:pPr>
            <w:r w:rsidRPr="001E5DD1">
              <w:t>г. Екатеринбург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Default="001E5DD1" w:rsidP="00E2280B">
            <w:pPr>
              <w:ind w:right="-284"/>
              <w:jc w:val="center"/>
            </w:pPr>
            <w:r w:rsidRPr="001E5DD1">
              <w:t>Болдырева  А.</w:t>
            </w:r>
            <w:r w:rsidR="00E2280B">
              <w:t xml:space="preserve"> </w:t>
            </w:r>
            <w:r w:rsidRPr="001E5DD1">
              <w:t>Л.</w:t>
            </w:r>
          </w:p>
          <w:p w:rsidR="00E2280B" w:rsidRPr="001E5DD1" w:rsidRDefault="00E2280B" w:rsidP="00E2280B">
            <w:pPr>
              <w:ind w:right="-284"/>
              <w:jc w:val="center"/>
            </w:pPr>
            <w:r>
              <w:t>Воробьева Н. Ф.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093E29">
            <w:pPr>
              <w:jc w:val="both"/>
            </w:pPr>
            <w:r w:rsidRPr="001E5DD1">
              <w:t>Посещение с учащимися концертов в рамках музыкального фестиваля «Весна Севера».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 w:rsidRPr="001E5DD1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Default="001E5DD1" w:rsidP="00E2280B">
            <w:r w:rsidRPr="00F57E69">
              <w:t>Преподаватели ОСФ</w:t>
            </w:r>
          </w:p>
        </w:tc>
      </w:tr>
      <w:tr w:rsidR="001E5DD1" w:rsidTr="00AD055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9555A1" w:rsidRDefault="001E5DD1" w:rsidP="009555A1">
            <w:pPr>
              <w:pStyle w:val="a4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093E29">
            <w:pPr>
              <w:jc w:val="both"/>
            </w:pPr>
            <w:r w:rsidRPr="001E5DD1">
              <w:t>Посещение с учащимися концертов виртуального концертного зала.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Pr="001E5DD1" w:rsidRDefault="001E5DD1" w:rsidP="001E5DD1">
            <w:pPr>
              <w:ind w:right="-284"/>
              <w:jc w:val="center"/>
            </w:pPr>
            <w:r w:rsidRPr="001E5DD1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1" w:rsidRDefault="001E5DD1">
            <w:r w:rsidRPr="00F57E69">
              <w:t>Преподаватели ОСФ</w:t>
            </w:r>
          </w:p>
        </w:tc>
      </w:tr>
    </w:tbl>
    <w:p w:rsidR="00E2280B" w:rsidRDefault="00E2280B"/>
    <w:p w:rsidR="00E2280B" w:rsidRDefault="00E2280B"/>
    <w:p w:rsidR="00FC0273" w:rsidRDefault="00FC0273">
      <w:r>
        <w:t xml:space="preserve">Директор МБУ ДО «Краснотурьинская ДМШ № 1»                              </w:t>
      </w:r>
      <w:r w:rsidR="00E2280B">
        <w:t xml:space="preserve">                 </w:t>
      </w:r>
      <w:r>
        <w:t>С. М. Шотт</w:t>
      </w:r>
    </w:p>
    <w:sectPr w:rsidR="00FC0273" w:rsidSect="00AD05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C1EDA"/>
    <w:multiLevelType w:val="hybridMultilevel"/>
    <w:tmpl w:val="781C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E"/>
    <w:rsid w:val="001734BB"/>
    <w:rsid w:val="001E5DD1"/>
    <w:rsid w:val="001F1BFE"/>
    <w:rsid w:val="00272338"/>
    <w:rsid w:val="002725F0"/>
    <w:rsid w:val="002930E2"/>
    <w:rsid w:val="00392A16"/>
    <w:rsid w:val="00527D8A"/>
    <w:rsid w:val="005D471E"/>
    <w:rsid w:val="00811B7A"/>
    <w:rsid w:val="009555A1"/>
    <w:rsid w:val="00AD0554"/>
    <w:rsid w:val="00AD3192"/>
    <w:rsid w:val="00BF3E16"/>
    <w:rsid w:val="00C531F2"/>
    <w:rsid w:val="00E06C6E"/>
    <w:rsid w:val="00E2280B"/>
    <w:rsid w:val="00EE5925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E16"/>
    <w:pPr>
      <w:ind w:left="720"/>
      <w:contextualSpacing/>
    </w:pPr>
  </w:style>
  <w:style w:type="table" w:styleId="a5">
    <w:name w:val="Table Grid"/>
    <w:basedOn w:val="a1"/>
    <w:uiPriority w:val="59"/>
    <w:rsid w:val="00BF3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72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E16"/>
    <w:pPr>
      <w:ind w:left="720"/>
      <w:contextualSpacing/>
    </w:pPr>
  </w:style>
  <w:style w:type="table" w:styleId="a5">
    <w:name w:val="Table Grid"/>
    <w:basedOn w:val="a1"/>
    <w:uiPriority w:val="59"/>
    <w:rsid w:val="00BF3E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72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2018-03-15T08:59:00Z</cp:lastPrinted>
  <dcterms:created xsi:type="dcterms:W3CDTF">2017-03-14T09:18:00Z</dcterms:created>
  <dcterms:modified xsi:type="dcterms:W3CDTF">2018-03-15T09:00:00Z</dcterms:modified>
</cp:coreProperties>
</file>